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2" w:rsidRPr="00A86402" w:rsidRDefault="00A86402" w:rsidP="00A86402">
      <w:pPr>
        <w:widowControl/>
        <w:spacing w:line="58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A86402">
        <w:rPr>
          <w:rFonts w:ascii="Arial" w:eastAsia="宋体" w:hAnsi="Arial" w:cs="Arial"/>
          <w:color w:val="03436D"/>
          <w:kern w:val="0"/>
          <w:sz w:val="24"/>
          <w:szCs w:val="24"/>
        </w:rPr>
        <w:t>2020</w:t>
      </w:r>
      <w:r w:rsidRPr="00A86402">
        <w:rPr>
          <w:rFonts w:ascii="Arial" w:eastAsia="宋体" w:hAnsi="Arial" w:cs="Arial"/>
          <w:color w:val="03436D"/>
          <w:kern w:val="0"/>
          <w:sz w:val="24"/>
          <w:szCs w:val="24"/>
        </w:rPr>
        <w:t>年第</w:t>
      </w:r>
      <w:r w:rsidRPr="00A86402">
        <w:rPr>
          <w:rFonts w:ascii="Arial" w:eastAsia="宋体" w:hAnsi="Arial" w:cs="Arial"/>
          <w:color w:val="03436D"/>
          <w:kern w:val="0"/>
          <w:sz w:val="24"/>
          <w:szCs w:val="24"/>
        </w:rPr>
        <w:t>17</w:t>
      </w:r>
      <w:r w:rsidRPr="00A86402">
        <w:rPr>
          <w:rFonts w:ascii="Arial" w:eastAsia="宋体" w:hAnsi="Arial" w:cs="Arial"/>
          <w:color w:val="03436D"/>
          <w:kern w:val="0"/>
          <w:sz w:val="24"/>
          <w:szCs w:val="24"/>
        </w:rPr>
        <w:t>号中国国家标准公告</w:t>
      </w:r>
      <w:r w:rsidRPr="00A86402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A86402" w:rsidRPr="00A86402" w:rsidRDefault="00A86402" w:rsidP="00A86402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kern w:val="0"/>
          <w:sz w:val="75"/>
          <w:szCs w:val="75"/>
        </w:rPr>
      </w:pPr>
      <w:r w:rsidRPr="00A86402">
        <w:rPr>
          <w:rFonts w:ascii="宋体" w:eastAsia="宋体" w:hAnsi="宋体" w:cs="Helvetica" w:hint="eastAsia"/>
          <w:b/>
          <w:bCs/>
          <w:color w:val="F3031E"/>
          <w:kern w:val="0"/>
          <w:sz w:val="75"/>
          <w:szCs w:val="75"/>
        </w:rPr>
        <w:t>中华人民共和国国家标准</w:t>
      </w:r>
    </w:p>
    <w:p w:rsidR="00A86402" w:rsidRPr="00A86402" w:rsidRDefault="00A86402" w:rsidP="00A86402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</w:pPr>
      <w:r w:rsidRPr="00A86402"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  <w:t>公告</w:t>
      </w:r>
    </w:p>
    <w:p w:rsidR="00A86402" w:rsidRPr="00A86402" w:rsidRDefault="00A86402" w:rsidP="00A86402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</w:pPr>
      <w:r w:rsidRPr="00A86402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2020年第17号</w:t>
      </w:r>
    </w:p>
    <w:p w:rsidR="00A86402" w:rsidRPr="00A86402" w:rsidRDefault="00A86402" w:rsidP="00A86402">
      <w:pPr>
        <w:widowControl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A86402">
        <w:rPr>
          <w:rFonts w:ascii="Helvetica" w:eastAsia="宋体" w:hAnsi="Helvetica" w:cs="Helvetica"/>
          <w:color w:val="333333"/>
          <w:kern w:val="0"/>
          <w:sz w:val="24"/>
          <w:szCs w:val="24"/>
        </w:rPr>
        <w:t>附件文件下载：</w:t>
      </w:r>
      <w:hyperlink r:id="rId5" w:tgtFrame="_blank" w:history="1">
        <w:r w:rsidRPr="00A86402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2020</w:t>
        </w:r>
        <w:r w:rsidRPr="00A86402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年第</w:t>
        </w:r>
        <w:r w:rsidRPr="00A86402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17</w:t>
        </w:r>
        <w:r w:rsidRPr="00A86402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号</w:t>
        </w:r>
      </w:hyperlink>
    </w:p>
    <w:p w:rsidR="00A86402" w:rsidRPr="00A86402" w:rsidRDefault="00A86402" w:rsidP="00A86402">
      <w:pPr>
        <w:widowControl/>
        <w:spacing w:after="150" w:line="480" w:lineRule="atLeast"/>
        <w:jc w:val="center"/>
        <w:rPr>
          <w:rFonts w:ascii="Arial" w:eastAsia="宋体" w:hAnsi="Arial" w:cs="Arial"/>
          <w:color w:val="010101"/>
          <w:kern w:val="0"/>
          <w:sz w:val="35"/>
          <w:szCs w:val="35"/>
        </w:rPr>
      </w:pPr>
      <w:r w:rsidRPr="00A86402">
        <w:rPr>
          <w:rFonts w:ascii="Arial" w:eastAsia="宋体" w:hAnsi="Arial" w:cs="Arial"/>
          <w:color w:val="010101"/>
          <w:kern w:val="0"/>
          <w:sz w:val="35"/>
          <w:szCs w:val="35"/>
        </w:rPr>
        <w:t>关于批准发布《印刷、书写和绘图用原纸尺寸》等</w:t>
      </w:r>
      <w:r w:rsidRPr="00A86402">
        <w:rPr>
          <w:rFonts w:ascii="Arial" w:eastAsia="宋体" w:hAnsi="Arial" w:cs="Arial"/>
          <w:color w:val="010101"/>
          <w:kern w:val="0"/>
          <w:sz w:val="35"/>
          <w:szCs w:val="35"/>
        </w:rPr>
        <w:t>199</w:t>
      </w:r>
      <w:r w:rsidRPr="00A86402">
        <w:rPr>
          <w:rFonts w:ascii="Arial" w:eastAsia="宋体" w:hAnsi="Arial" w:cs="Arial"/>
          <w:color w:val="010101"/>
          <w:kern w:val="0"/>
          <w:sz w:val="35"/>
          <w:szCs w:val="35"/>
        </w:rPr>
        <w:t>项推荐性国家标准和</w:t>
      </w:r>
      <w:r w:rsidRPr="00A86402">
        <w:rPr>
          <w:rFonts w:ascii="Arial" w:eastAsia="宋体" w:hAnsi="Arial" w:cs="Arial"/>
          <w:color w:val="010101"/>
          <w:kern w:val="0"/>
          <w:sz w:val="35"/>
          <w:szCs w:val="35"/>
        </w:rPr>
        <w:t>3</w:t>
      </w:r>
      <w:r w:rsidRPr="00A86402">
        <w:rPr>
          <w:rFonts w:ascii="Arial" w:eastAsia="宋体" w:hAnsi="Arial" w:cs="Arial"/>
          <w:color w:val="010101"/>
          <w:kern w:val="0"/>
          <w:sz w:val="35"/>
          <w:szCs w:val="35"/>
        </w:rPr>
        <w:t>项国家标准修改单的公告</w:t>
      </w:r>
    </w:p>
    <w:p w:rsidR="00A86402" w:rsidRPr="00A86402" w:rsidRDefault="00A86402" w:rsidP="00A86402">
      <w:pPr>
        <w:widowControl/>
        <w:spacing w:after="150" w:line="6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A86402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国家市场监督管理总局（国家标准化管理委员会）批准《印刷、书写和绘图用原纸尺寸》等</w:t>
      </w:r>
      <w:r w:rsidRPr="00A86402">
        <w:rPr>
          <w:rFonts w:ascii="Arial" w:eastAsia="宋体" w:hAnsi="Arial" w:cs="Arial"/>
          <w:color w:val="444444"/>
          <w:kern w:val="0"/>
          <w:sz w:val="28"/>
          <w:szCs w:val="28"/>
        </w:rPr>
        <w:t>199</w:t>
      </w:r>
      <w:r w:rsidRPr="00A86402">
        <w:rPr>
          <w:rFonts w:ascii="Arial" w:eastAsia="宋体" w:hAnsi="Arial" w:cs="Arial"/>
          <w:color w:val="444444"/>
          <w:kern w:val="0"/>
          <w:sz w:val="28"/>
          <w:szCs w:val="28"/>
        </w:rPr>
        <w:t>项推荐性国家标准和</w:t>
      </w:r>
      <w:r w:rsidRPr="00A86402">
        <w:rPr>
          <w:rFonts w:ascii="Arial" w:eastAsia="宋体" w:hAnsi="Arial" w:cs="Arial"/>
          <w:color w:val="444444"/>
          <w:kern w:val="0"/>
          <w:sz w:val="28"/>
          <w:szCs w:val="28"/>
        </w:rPr>
        <w:t>3</w:t>
      </w:r>
      <w:r w:rsidRPr="00A86402">
        <w:rPr>
          <w:rFonts w:ascii="Arial" w:eastAsia="宋体" w:hAnsi="Arial" w:cs="Arial"/>
          <w:color w:val="444444"/>
          <w:kern w:val="0"/>
          <w:sz w:val="28"/>
          <w:szCs w:val="28"/>
        </w:rPr>
        <w:t>项国家标准修改单，现予以公布。</w:t>
      </w:r>
    </w:p>
    <w:p w:rsidR="00A86402" w:rsidRPr="00A86402" w:rsidRDefault="00A86402" w:rsidP="00A86402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A86402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</w:t>
      </w:r>
      <w:r w:rsidRPr="00A86402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A86402">
        <w:rPr>
          <w:rFonts w:ascii="Arial" w:eastAsia="宋体" w:hAnsi="Arial" w:cs="Arial"/>
          <w:color w:val="444444"/>
          <w:kern w:val="0"/>
          <w:sz w:val="28"/>
          <w:szCs w:val="28"/>
        </w:rPr>
        <w:t>国家标准化管理委员会</w:t>
      </w:r>
    </w:p>
    <w:p w:rsidR="00A86402" w:rsidRPr="00A86402" w:rsidRDefault="00A86402" w:rsidP="00A86402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A86402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2020-07-21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682"/>
        <w:gridCol w:w="3495"/>
        <w:gridCol w:w="1846"/>
        <w:gridCol w:w="921"/>
      </w:tblGrid>
      <w:tr w:rsidR="00A86402" w:rsidRPr="00A86402" w:rsidTr="00A86402">
        <w:trPr>
          <w:tblHeader/>
        </w:trPr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实施日期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147-2020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印刷、书写和绘图用原纸尺寸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印刷、书写和绘图用原纸尺寸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147-1997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454-2020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耐破度的测定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耐破度的测定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454-2002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2679.1-2020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透明度的测定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漫反射法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透明度的测定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漫反射法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2679.1-2013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3044-2020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白刚玉、铬刚玉化学分析方法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白刚玉、铬刚玉化学分析方法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3044-2007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4214.2-2020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家用和类似用途电器噪声测试方法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真空吸尘器的特殊要求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家用和类似用途电器噪声测试方法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真空吸尘器的特殊要求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4214.2-2008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4214.4-2020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家用和类似用途电器噪声测试方法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洗衣机和离心式脱水机的特殊要求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家用和类似用途电器噪声测试方法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洗衣机和离心式脱水机的特殊要求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4214.4-2008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4214.7-2020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家用和类似用途电器噪声测试方法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滚筒式干衣机的特殊要求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家用和类似用途电器噪声测试方法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滚筒式干衣机的特殊要求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4214.7-2012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4688-2020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纸、纸板和纸浆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纤维组成的分析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纸、纸板和纸浆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纤维组成的分析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4688-2002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4780-2020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汽车车身术语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汽车车身术语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4780-2000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4802.4-2020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纺织品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织物起毛起球性能的测定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部分：随机翻滚法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纺织品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织物起毛起球性能的测定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部分：随机翻滚法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4802.4-2009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4893.2-2020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家具表面漆膜理化性能试验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部分：耐湿热测定法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家具表面漆膜理化性能试验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部分：耐湿热测定法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4893.2-2005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4893.3-2020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家具表面漆膜理化性能试验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部分：耐干热测定法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家具表面漆膜理化性能试验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部分：耐干热测定法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4893.3-2005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5097-2020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渗透检测和磁粉检测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观察条件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无损检测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渗透检测和磁粉检测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观察条件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5097-2005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7979-2020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纸浆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二氯甲烷抽出物的测定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纸浆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二氯甲烷抽出物的测定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7979-2005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8813-2020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硬质泡沫塑料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压缩性能的测定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硬质泡沫塑料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压缩性能的测定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8813-2008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9125.2-2020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钢制管法兰连接用紧固件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Class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系列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钢制管法兰连接用紧固件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Class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系列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9125-2010</w:t>
            </w: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，部分代替：</w:t>
            </w: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9125-2010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10168-2020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土方机械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挖掘装载机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术语和商业规格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土方机械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挖掘装载机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术语和商业规格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10168-2008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10784-2020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罐头食品分类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罐头食品分类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10784-2006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2021-08-01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12624-2020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手部防护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通用测试方法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手部防护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通用测试方法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12624-2009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2021-05-01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12753-2020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输送带用钢丝绳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输送带用钢丝绳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12753-2008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13087-2020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饲料中异硫氰酸酯的测定方法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饲料中异硫氰酸酯的测定方法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13087-1991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16937-2020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土方机械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司机视野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试验方法和性能准则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土方机械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司机视野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试验方法和性能准则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16937-2010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17742-2020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中国地震烈度表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5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中国地震烈度表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17742-2008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18661-2020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金属卤化物灯（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钪钠系列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性能要求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5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金属卤化物灯（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钪钠系列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性能要求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18661-2008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20975.37-2020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37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铌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含量的测定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5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铝及铝合金化学分析方法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37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铌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含量的测定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21965-2020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钢丝绳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验收及缺陷术语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5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钢丝绳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验收及缺陷术语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21965-2008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21983-2020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暖冬等级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5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暖冬等级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21983-2008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22760-2020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消费品安全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风险评估导则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6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消费品安全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风险评估导则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22760-2008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22830-2020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水彩画纸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6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水彩画纸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22830-2008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24328.10-2020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10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部分：打孔线抗张强度的测定及打孔效率的计算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6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10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部分：打孔线抗张强度的测定及打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孔效率的计算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部分：术语导则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6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部分：术语导则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24328.1-2009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24328.11-2020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部分：光学性能的测定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亮度和颜色的测定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C/2°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（室内日光条件）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6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部分：光学性能的测定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亮度和颜色的测定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C/2°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（室内日光条件）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24328.12-2020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部分：光学性能的测定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不透明度的测定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漫反射法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7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部分：光学性能的测定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不透明度的测定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漫反射法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: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厚度、层积厚度、表观层积紧度和松厚度的测定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7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: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厚度、层积厚度、表观层积紧度和松厚度的测定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24328.2-2009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: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抗张强度、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最大力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值时伸长率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和抗张能量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吸收的测定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7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: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抗张强度、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最大力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值时伸长率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和抗张能量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吸收的测定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24328.3-2009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: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湿抗张强度的测定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7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: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湿抗张强度的测定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24328.4-2009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: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吸水时间和吸水能力的测定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篮筐浸没法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7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: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吸水时间和吸水能力的测定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篮筐浸没法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24328.6-2009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7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部分：球形耐破度的测定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8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7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部分：球形耐破度的测定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24328.7-2009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8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部分：光学性能的测定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亮度和颜色的测定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D65/10°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（室外日光条件）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8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8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部分：光学性能的测定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亮度和颜色的测定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D65/10°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（室外日光条件）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24328.9-2020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9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部分：湿球形耐破度的测定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8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卫生纸及其制品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9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部分：湿球形耐破度的测定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24451-2020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慢回弹软质聚氨酯泡沫塑料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8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慢回弹软质聚氨酯泡沫塑料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24451-2009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24474.1-2020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乘运质量测量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部分：电梯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8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乘运质量测量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部分：电梯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24474-2009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24988-2020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复印纸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9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复印纸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24988-2010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25085.4-2020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道路车辆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汽车电缆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部分：交流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30 V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或直流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60 V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单芯铝导体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电缆的尺寸和要求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9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道路车辆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汽车电缆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部分：交流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30 V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或直流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60 V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单芯铝导体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电缆的尺寸和要求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26206-2020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注水式足部按摩器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9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注水式足部按摩器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26206-2010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26790.4-2020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工业无线网络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WIA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WIA-FA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协议一致性测试规范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9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工业无线网络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WIA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WIA-FA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协议一致性测试规范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26998-2020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职业经理人考试测评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9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职业经理人考试测评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26998-2011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27710-2020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地漏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0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地漏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27710-2011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28963-2020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船舶与海上技术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船用厨房烹调设备灭火系统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0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船舶与海上技术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船用厨房烹调设备灭火系统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28963-2012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31009-2020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足部防护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鞋（靴）限量物质要求及测试方法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0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足部防护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鞋（靴）限量物质要求及测试方法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31008-2014</w:t>
            </w: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，</w:t>
            </w: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31009-2014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31275-2020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照明设备对人体电磁辐射的评价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0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照明设备对人体电磁辐射的评价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31275-2014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38048.1-2020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表面清洁器具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部分：试验材料和设备的通用要求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0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表面清洁器具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部分：试验材料和设备的通用要求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38637.2-2020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物联网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感知控制设备接入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部分：数据管理要求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1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物联网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感知控制设备接入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分：数据管理要求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38845-2020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智能仪器仪表的数据描述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定位器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1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智能仪器仪表的数据描述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定位器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38846-2020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智能工厂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工业自动化系统工程描述类库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1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智能工厂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工业自动化系统工程描述类库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38847-2020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智能工厂　工业控制异常监测工具技术要求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1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智能工厂　工业控制异常监测工具技术要求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38848-2020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智能工厂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过程工业能源管控系统技术要求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1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智能工厂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过程工业能源管控系统技术要求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38851-2020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信息技术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识别卡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集成指纹的身份识别卡通用技术要求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2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信息技术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识别卡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集成指纹的身份识别卡通用技术要求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38852.1-2020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工业过程测量控制和自动化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系统评估中系统特性的评定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部分：术语和基本概念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2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工业过程测量控制和自动化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系统评估中系统特性的评定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部分：术语和基本概念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38852.2-2020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工业过程测量控制和自动化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系统评估中系统特性的评定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部分：评估方法学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2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工业过程测量控制和自动化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系统评估中系统特性的评定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部分：评估方法学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38854-2020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智能工厂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生产过程控制数据传输协议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2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智能工厂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生产过程控制数据传输协议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38856-2020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业务管理通用要求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2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业务管理通用要求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38857-2020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课程信息模型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3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课程信息模型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38858-2020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平台数据要求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3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平台数据要求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38859-2020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课程评价指标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3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课程评价指标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38860-2020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学员学习档案技术要求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3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学员学习档案技术要求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38861-2020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课程制作流程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3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课程制作流程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38862-2020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课程审核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4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课程审核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38863-2020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平台数据接口技术要求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4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平台数据接口技术要求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38864-2020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课程共建共享通用要求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4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课程共建共享通用要求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38865-2020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专题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班规范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4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干部网络培训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专题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班规范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38866-2020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电子工业用二氯硅烷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4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电子工业用二氯硅烷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38867-2020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电子工业用四氯化硅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5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电子工业用四氯化硅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38868-2020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工业控制网络通用技术要求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有线网络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5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工业控制网络通用技术要求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有线网络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38869-2020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基于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OPC UA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的数字化车间互联网络架构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5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基于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OPC UA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的数字化车间互联网络架构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38870-2020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切割机器人系统通用技术条件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5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切割机器人系统通用技术条件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38871-2020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工业环境用移动操作臂复合机器人通用技术条件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5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工业环境用移动操作臂复合机器人通用技术条件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38872-2020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工业机器人与生产环境通信架构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6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工业机器人与生产环境通信架构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38873-2020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分拣机器人通用技术条件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6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分拣机器人通用技术条件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38876-2020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接入网设备测试方法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10Gbit/s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以太网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无源光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网络（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10G EPON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6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接入网设备测试方法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10Gbit/s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以太网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无源光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网络（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10G EPON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81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38890-2020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三自由度并联机器人通用技术条件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6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三自由度并联机器人通用技术条件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38905-2020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民用无人机系统型号命名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6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民用无人机系统型号命名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38909-2020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民用轻小型无人机系统电磁兼容性要求与试验方法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7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民用轻小型无人机系统电磁兼容性要求与试验方法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38911-2020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民用轻小型无人直升机飞行控制系统通用要求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7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民用轻小型无人直升机飞行控制系统通用要求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38924.10-2020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10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砂尘试验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7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10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砂尘试验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38924.1-2020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: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总则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7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: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总则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38924.2-2020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: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低温试验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7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: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低温试验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38924.3-2020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部分：高温试验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8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部分：高温试验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38924.4-2020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部分：温度和高度试验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8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部分：温度和高度试验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38924.5-2020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部分：冲击试验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8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部分：冲击试验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38924.6-2020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部分：振动试验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8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部分：振动试验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92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38924.7-2020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7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部分：湿热试验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8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7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部分：湿热试验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38924.8-2020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9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8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部分：盐雾试验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9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8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部分：盐雾试验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38924.9-2020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9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9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部分：防水性试验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9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民用轻小型无人机系统环境试验方法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9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部分：防水性试验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38930-2020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9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民用轻小型无人机系统抗风性要求及试验方法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9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民用轻小型无人机系统抗风性要求及试验方法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38931-2020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9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民用轻小型无人机系统安全性通用要求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9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民用轻小型无人机系统安全性通用要求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38934-2020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9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公共电信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网增强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支持智能环境预警应用的技术要求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19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公共电信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网增强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支持智能环境预警应用的技术要求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38935-2020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光学遥感器在轨成像辐射性能评价方法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可见光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-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短波红外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0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光学遥感器在轨成像辐射性能评价方法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可见光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-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短波红外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38943.1-2020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土方机械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使用电力驱动的机械及其相关零件和系统的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电安全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部分：一般要求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0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土方机械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使用电力驱动的机械及其相关零件和系统的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电安全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部分：一般要求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38943.2-2020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土方机械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使用电力驱动的机械及其相关零件和系统的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电安全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部分：外部动力机器的特定要求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0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土方机械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使用电力驱动的机械及其相关零件和系统的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电安全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部分：外部动力机器的特定要求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38943.3-2020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土方机械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使用电力驱动的机械及其相关零件和系统的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电安全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部分：自行式机器的特定要求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0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土方机械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使用电力驱动的机械及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其相关零件和系统的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电安全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部分：自行式机器的特定要求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38950-2020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凉夏等级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0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凉夏等级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38951-2020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1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静止气象卫星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S-VISSR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数据接收系统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1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静止气象卫星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S-VISSR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数据接收系统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38956-2020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1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行政许可规范化测评指南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1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行政许可规范化测评指南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38957-2020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1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海上风电场热带气旋影响评估技术规范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1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海上风电场热带气旋影响评估技术规范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38958-2020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1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变形铝合金精密锻造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工艺规范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1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变形铝合金精密锻造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工艺规范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38959-2020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1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高强度钢强力旋压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工艺规范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1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高强度钢强力旋压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工艺规范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38964-2020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钛合金等温锻造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工艺规范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2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钛合金等温锻造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工艺规范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38965-2020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膜片联轴器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试验要求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2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膜片联轴器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试验要求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38967-2020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民用飞机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钣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件典型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结构要素分类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2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民用飞机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钣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件典型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结构要素分类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38968-2020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铜冶炼行业循环经济实践技术指南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2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铜冶炼行业循环经济实践技术指南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38970-2020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8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增材制造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钼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及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钼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合金粉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29" w:tgtFrame="_blank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增材制造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钼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及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钼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合金粉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38971-2020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30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增材制造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用球形钴铬合金粉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31" w:tgtFrame="_blank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增材制造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用球形钴铬合金粉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38972-2020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32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增材制造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用硼化钛颗粒增强铝合金粉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33" w:tgtFrame="_blank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增材制造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用硼化钛颗粒增强铝合金粉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38973-2020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34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增材制造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制粉用钛及钛合金棒材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35" w:tgtFrame="_blank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增材制造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制粉用钛及钛合金棒材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38974-2020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36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增材制造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铌及铌合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37" w:tgtFrame="_blank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增材制造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铌及铌合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38975-2020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38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增材制造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钽及钽合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39" w:tgtFrame="_blank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增材制造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钽及钽合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38976-2020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4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硅材料中氧含量的测试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惰性气体熔融红外法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4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硅材料中氧含量的测试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惰性气体熔融红外法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38977-2020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4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纳米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晶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硬质合金棒材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4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纳米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晶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硬质合金棒材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38978-2020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4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耐火材料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应力应变试验方法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(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三点弯曲法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) </w:t>
              </w:r>
            </w:hyperlink>
            <w:hyperlink r:id="rId24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耐火材料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应力应变试验方法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(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三点弯曲法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)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38979-2020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4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卫生陶瓷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坐便器冲洗噪声试验方法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4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卫生陶瓷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坐便器冲洗噪声试验方法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38980-2020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4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锆管探伤对比试样人工缺陷尺寸测量方法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4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锆管探伤对比试样人工缺陷尺寸测量方法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38981-2020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5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烧结金属注射成形材料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5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烧结金属注射成形材料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38982-2020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5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钛及钛合金加工产品外形尺寸检测方法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5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钛及钛合金加工产品外形尺寸检测方法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38983.1-2020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5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虚拟同步机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部分：总则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5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虚拟同步机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部分：总则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38984.1-2020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5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基于属性的产品信息通用规范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部分：原则和方法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5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基于属性的产品信息通用规范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部分：原则和方法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38985-2020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5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陶瓷液体色料性能技术要求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5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陶瓷液体色料性能技术要求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38986-2020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60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锆及锆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合金表面除鳞和清洁方法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61" w:tgtFrame="_blank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锆及锆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合金表面除鳞和清洁方法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38987-2020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6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硬质合金螺旋孔棒材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6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硬质合金螺旋孔棒材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38988-2020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6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损伤容限型钛合金板材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6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损伤容限型钛合金板材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38989-2020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6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无机结合料稳定类材料单轴压缩弹性模量试验方法（中间段法）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6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无机结合料稳定类材料单轴压缩弹性模量试验方法（中间段法）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38990-2020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6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道路用水性环氧树脂乳化沥青混合料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6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道路用水性环氧树脂乳化沥青混合料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2021-06-01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38991-2020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7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军民通用资源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信息数据对接技术标准总体要求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7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军民通用资源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信息数据对接技术标准总体要求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38992-2020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7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军民通用资源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语义关系分类与表示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7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军民通用资源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语义关系分类与表示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38993-2020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7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光伏电站有功及无功控制系统的控制策略导则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7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光伏电站有功及无功控制系统的控制策略导则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38994-2020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7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船舶数字化协同制造技术通用要求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7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船舶数字化协同制造技术通用要求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38996-2020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7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民用轻小型固定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翼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无人机飞行控制系统通用要求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7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民用轻小型固定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翼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无人机飞行控制系统通用要求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38997-2020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8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轻小型多旋翼无人机飞行控制与导航系统通用要求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8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轻小型多旋翼无人机飞行控制与导航系统通用要求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38998-2020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8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裁切后办公用纸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边缘质量的测定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8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裁切后办公用纸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边缘质量的测定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39008-2020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8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双端集成式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LED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性能要求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8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双端集成式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LED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性能要求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39009-2020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8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精油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命名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8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精油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命名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39010-2020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8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精油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表征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8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精油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表征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39011-2020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9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消费品安全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危害识别导则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9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消费品安全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危害识别导则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39011.1-2020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9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技术制图活动铅笔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部分：分类、尺寸、性能要求和试验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9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技术制图活动铅笔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部分：分类、尺寸、性能要求和试验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39011.2-2020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9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技术制图活动铅笔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部分：黑铅芯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分类和尺寸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9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技术制图活动铅笔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部分：黑铅芯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分类和尺寸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39011.3-2020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9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技术制图活动铅笔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部分：黑铅芯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HB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铅芯弯曲强度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9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技术制图活动铅笔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部分：黑铅芯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HB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铅芯弯曲强度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39012-2020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9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消费品安全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风险预警指南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29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消费品安全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风险预警指南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39013-2020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0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消费品安全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风险控制指南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0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消费品安全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风险控制指南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39014-2020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0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生姜精油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0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生姜精油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39015.2-2020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0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道路车辆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牵引车与半挂车之间机械连接互换性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部分：低牵引座半挂牵引车与大容积半挂车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0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道路车辆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牵引车与半挂车之间机械连接互换性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部分：低牵引座半挂牵引车与大容积半挂车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39016-2020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0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定制家具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通用设计规范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0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定制家具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通用设计规范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39017-2020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0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消费品追溯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追溯体系通则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0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消费品追溯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追溯体系通则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39018-2020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1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智能照明设备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非主功能模式功率的测量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1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智能照明设备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非主功能模式功率的测量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39019-2020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1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定制家具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组合组装标识技术要求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1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定制家具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组合组装标识技术要求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39020-2020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1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绿色产品评价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洗涤用品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1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绿色产品评价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洗涤用品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39021-2020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1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智能照明系统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1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智能照明系统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39022-2020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1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照明系统和相关设备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术语和定义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1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照明系统和相关设备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术语和定义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39023-2020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2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书写和记号工具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降低窒息风险的笔套规范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2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书写和记号工具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降低窒息风险的笔套规范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39024-2020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2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木杆铅笔黑铅芯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分类和直径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2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木杆铅笔黑铅芯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分类和直径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39025-2020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2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有色聚酰亚胺短纤维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2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有色聚酰亚胺短纤维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39026-2020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2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循环再利用聚酯（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PET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）纤维鉴别方法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2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循环再利用聚酯（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PET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）纤维鉴别方法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39027-2020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28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高强高模聚酰亚胺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长丝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29" w:tgtFrame="_blank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高强高模聚酰亚胺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长丝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39028-2020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3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纺织机械与附件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罗拉式梳理成网机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术语和定义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3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纺织机械与附件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罗拉式梳理成网机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术语和定义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39029-2020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3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生物产品去除重金属功效评价技术规范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3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生物产品去除重金属功效评价技术规范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39030-2020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3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酶制剂生理活性评价技术规范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3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酶制剂生理活性评价技术规范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39031-2020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3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城市公共设施服务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智能路灯基础信息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3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城市公共设施服务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智能路灯基础信息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39032-2020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3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难燃刨花板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3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难燃刨花板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39033-2020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4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奥氏体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-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铁素体型双相不锈钢盘条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4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奥氏体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-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铁素体型双相不锈钢盘条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39034-2020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42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非公路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用旅游观光车辆风险评价方法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43" w:tgtFrame="_blank" w:history="1"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非公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路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用旅游观光车辆风险评价方法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39035-2020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4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冗余动力定位系统冗余设计和试验规程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4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冗余动力定位系统冗余设计和试验规程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39036-2020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4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船舶分段制造完整性要求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4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船舶分段制造完整性要求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39037.2-2020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4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用于海上滚装船运输的道路车辆的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系固点与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系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固设施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布置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部分：半挂车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4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用于海上滚装船运输的道路车辆的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系固点与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系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固设施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布置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部分：半挂车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39038-2020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5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船舶与海上技术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液化天然气加注干式快速接头技术要求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5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船舶与海上技术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液化天然气加注干式快速接头技术要求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39039-2020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5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高强度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钢氢致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延迟断裂评价方法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5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高强度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钢氢致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延迟断裂评价方法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39040-2020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5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包装用钢质锁扣及护角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5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包装用钢质锁扣及护角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39041-2020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5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钢筋混凝土用碳素钢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-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纤维增强复合材料复合钢筋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5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钢筋混凝土用碳素钢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-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纤维增强复合材料复合钢筋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39042-2020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5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电工钢单片磁性能测试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H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线圈法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5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电工钢单片磁性能测试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H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线圈法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39043-2020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6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游乐设施风险评价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危险源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6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游乐设施风险评价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危险源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39044-2020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6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政务服务平台接入规范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6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政务服务平台接入规范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39045-2020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6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行政许可满意度测评指南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6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行政许可满意度测评指南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39046-2020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6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政务服务平台基础数据规范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6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政务服务平台基础数据规范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39047-2020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6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政务服务平台基本功能规范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6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政务服务平台基本功能规范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39048-2020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7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行政许可事项分类与编码规则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7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行政许可事项分类与编码规则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2020-11-01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39052-2020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7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公共资源拍卖中心运行服务规范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7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公共资源拍卖中心运行服务规范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39053-2020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7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跨境电子商务平台商家信用评价规范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7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跨境电子商务平台商家信用评价规范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39057-2020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7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科技成果经济价值评估指南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7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科技成果经济价值评估指南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39062-2020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7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跨境电子商务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产品溯源信息管理规范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7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跨境电子商务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产品溯源信息管理规范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39064-2020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8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品牌培育指南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产业集群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8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品牌培育指南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产业集群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39065-2020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8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电子商务质量信息共享规范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8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电子商务质量信息共享规范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39068-2020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8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品牌价值评价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展览业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8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品牌价值评价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展览业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39070-2020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8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品牌价值评价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日用化学品业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8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品牌价值评价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日用化学品业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39071-2020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8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品牌评价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消费者感知测量指南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8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品牌评价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消费者感知测量指南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39073-2020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9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品牌评价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核心元数据规范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9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品牌评价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核心元数据规范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39074-2020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9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纺织品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隔热性能的检测和评价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9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纺织品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隔热性能的检测和评价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39075-2020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9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普通照明用有机发光二极管（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OLED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）面板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安全要求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95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普通照明用有机发光二极管（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OLED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）面板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安全要求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39076-2020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9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纺织品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新烟碱类农药残留的测定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97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纺织品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新烟碱类农药残留的测定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39081-2020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98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电阻点焊及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凸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焊接头的十字拉伸试验方法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399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电阻点焊及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凸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焊接头的十字拉伸试验方法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39082-2020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00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电阻点焊、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凸焊及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缝焊接头的维氏硬度试验方法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01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电阻点焊、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凸焊及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缝焊接头的维氏硬度试验方法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39217-2020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02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化工园区综合评价导则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  <w:hyperlink r:id="rId403" w:tgtFrame="_blank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化工园区综合评价导则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22875-2018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04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纸尿裤和卫生巾用高吸收性树脂《第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号修改单》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22875-2008,GB/T 22905-2008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26990-2011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05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燃料电池电动汽车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车载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氢系统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技术条件《第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号修改单》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  <w:tr w:rsidR="00A86402" w:rsidRPr="00A86402" w:rsidTr="00A864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29126-2012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06" w:history="1"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燃料电池电动汽车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车载</w:t>
              </w:r>
              <w:proofErr w:type="gramStart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氢系统</w:t>
              </w:r>
              <w:proofErr w:type="gramEnd"/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试验方法《第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号修改单》</w:t>
              </w:r>
              <w:r w:rsidRPr="00A86402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402" w:rsidRPr="00A86402" w:rsidRDefault="00A86402" w:rsidP="00A86402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A86402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2020-07-21</w:t>
            </w:r>
          </w:p>
        </w:tc>
      </w:tr>
    </w:tbl>
    <w:p w:rsidR="00A86402" w:rsidRPr="00A86402" w:rsidRDefault="00A86402" w:rsidP="00A8640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bookmarkStart w:id="0" w:name="_GoBack"/>
      <w:bookmarkEnd w:id="0"/>
      <w:r w:rsidRPr="00A86402">
        <w:rPr>
          <w:rFonts w:ascii="Helvetica" w:eastAsia="宋体" w:hAnsi="Helvetica" w:cs="Helvetica"/>
          <w:color w:val="333333"/>
          <w:kern w:val="0"/>
          <w:szCs w:val="21"/>
        </w:rPr>
        <w:t>备注：</w:t>
      </w:r>
    </w:p>
    <w:p w:rsidR="00A86402" w:rsidRPr="00A86402" w:rsidRDefault="00A86402" w:rsidP="00A86402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A86402">
        <w:rPr>
          <w:rFonts w:ascii="Helvetica" w:eastAsia="宋体" w:hAnsi="Helvetica" w:cs="Helvetica"/>
          <w:color w:val="333333"/>
          <w:kern w:val="0"/>
          <w:szCs w:val="21"/>
        </w:rPr>
        <w:t>1.GB/T 9125-2010</w:t>
      </w:r>
      <w:r w:rsidRPr="00A86402">
        <w:rPr>
          <w:rFonts w:ascii="Helvetica" w:eastAsia="宋体" w:hAnsi="Helvetica" w:cs="Helvetica"/>
          <w:color w:val="333333"/>
          <w:kern w:val="0"/>
          <w:szCs w:val="21"/>
        </w:rPr>
        <w:t>已全部被代替完。</w:t>
      </w:r>
      <w:r w:rsidRPr="00A86402">
        <w:rPr>
          <w:rFonts w:ascii="Helvetica" w:eastAsia="宋体" w:hAnsi="Helvetica" w:cs="Helvetica"/>
          <w:color w:val="333333"/>
          <w:kern w:val="0"/>
          <w:szCs w:val="21"/>
        </w:rPr>
        <w:t xml:space="preserve"> 2.2020</w:t>
      </w:r>
      <w:r w:rsidRPr="00A86402">
        <w:rPr>
          <w:rFonts w:ascii="Helvetica" w:eastAsia="宋体" w:hAnsi="Helvetica" w:cs="Helvetica"/>
          <w:color w:val="333333"/>
          <w:kern w:val="0"/>
          <w:szCs w:val="21"/>
        </w:rPr>
        <w:t>年第</w:t>
      </w:r>
      <w:r w:rsidRPr="00A86402">
        <w:rPr>
          <w:rFonts w:ascii="Helvetica" w:eastAsia="宋体" w:hAnsi="Helvetica" w:cs="Helvetica"/>
          <w:color w:val="333333"/>
          <w:kern w:val="0"/>
          <w:szCs w:val="21"/>
        </w:rPr>
        <w:t>4</w:t>
      </w:r>
      <w:r w:rsidRPr="00A86402">
        <w:rPr>
          <w:rFonts w:ascii="Helvetica" w:eastAsia="宋体" w:hAnsi="Helvetica" w:cs="Helvetica"/>
          <w:color w:val="333333"/>
          <w:kern w:val="0"/>
          <w:szCs w:val="21"/>
        </w:rPr>
        <w:t>号公告发布的《干牛至》原标准号为</w:t>
      </w:r>
      <w:r w:rsidRPr="00A86402">
        <w:rPr>
          <w:rFonts w:ascii="Helvetica" w:eastAsia="宋体" w:hAnsi="Helvetica" w:cs="Helvetica"/>
          <w:color w:val="333333"/>
          <w:kern w:val="0"/>
          <w:szCs w:val="21"/>
        </w:rPr>
        <w:t>GB/T 22302-2019</w:t>
      </w:r>
      <w:r w:rsidRPr="00A86402">
        <w:rPr>
          <w:rFonts w:ascii="Helvetica" w:eastAsia="宋体" w:hAnsi="Helvetica" w:cs="Helvetica"/>
          <w:color w:val="333333"/>
          <w:kern w:val="0"/>
          <w:szCs w:val="21"/>
        </w:rPr>
        <w:t>，现调整为</w:t>
      </w:r>
      <w:r w:rsidRPr="00A86402">
        <w:rPr>
          <w:rFonts w:ascii="Helvetica" w:eastAsia="宋体" w:hAnsi="Helvetica" w:cs="Helvetica"/>
          <w:color w:val="333333"/>
          <w:kern w:val="0"/>
          <w:szCs w:val="21"/>
        </w:rPr>
        <w:t>GB/T 22302-2020</w:t>
      </w:r>
      <w:r w:rsidRPr="00A86402">
        <w:rPr>
          <w:rFonts w:ascii="Helvetica" w:eastAsia="宋体" w:hAnsi="Helvetica" w:cs="Helvetica"/>
          <w:color w:val="333333"/>
          <w:kern w:val="0"/>
          <w:szCs w:val="21"/>
        </w:rPr>
        <w:t>。</w:t>
      </w:r>
    </w:p>
    <w:p w:rsidR="00A86402" w:rsidRPr="00A86402" w:rsidRDefault="00A86402" w:rsidP="00A86402">
      <w:pPr>
        <w:widowControl/>
        <w:spacing w:after="150"/>
        <w:jc w:val="center"/>
        <w:rPr>
          <w:rFonts w:ascii="微软雅黑" w:eastAsia="微软雅黑" w:hAnsi="微软雅黑" w:cs="Helvetica"/>
          <w:color w:val="2D2D2D"/>
          <w:kern w:val="0"/>
          <w:sz w:val="27"/>
          <w:szCs w:val="27"/>
        </w:rPr>
      </w:pPr>
      <w:proofErr w:type="gramStart"/>
      <w:r w:rsidRPr="00A86402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本服务</w:t>
      </w:r>
      <w:proofErr w:type="gramEnd"/>
      <w:r w:rsidRPr="00A86402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由中国国家标准化管理委员会提供</w:t>
      </w:r>
    </w:p>
    <w:p w:rsidR="00BC7772" w:rsidRPr="00A86402" w:rsidRDefault="00BC7772"/>
    <w:sectPr w:rsidR="00BC7772" w:rsidRPr="00A86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lyphicons Halflings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C9"/>
    <w:rsid w:val="00612FC9"/>
    <w:rsid w:val="00A86402"/>
    <w:rsid w:val="00B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86402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paragraph" w:styleId="2">
    <w:name w:val="heading 2"/>
    <w:basedOn w:val="a"/>
    <w:link w:val="2Char"/>
    <w:uiPriority w:val="9"/>
    <w:qFormat/>
    <w:rsid w:val="00A86402"/>
    <w:pPr>
      <w:widowControl/>
      <w:spacing w:before="300" w:after="150"/>
      <w:jc w:val="left"/>
      <w:outlineLvl w:val="1"/>
    </w:pPr>
    <w:rPr>
      <w:rFonts w:ascii="inherit" w:eastAsia="宋体" w:hAnsi="inherit" w:cs="宋体"/>
      <w:kern w:val="0"/>
      <w:sz w:val="45"/>
      <w:szCs w:val="45"/>
    </w:rPr>
  </w:style>
  <w:style w:type="paragraph" w:styleId="3">
    <w:name w:val="heading 3"/>
    <w:basedOn w:val="a"/>
    <w:link w:val="3Char"/>
    <w:uiPriority w:val="9"/>
    <w:qFormat/>
    <w:rsid w:val="00A86402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A86402"/>
    <w:pPr>
      <w:widowControl/>
      <w:spacing w:before="150" w:after="150"/>
      <w:jc w:val="left"/>
      <w:outlineLvl w:val="3"/>
    </w:pPr>
    <w:rPr>
      <w:rFonts w:ascii="inherit" w:eastAsia="宋体" w:hAnsi="inherit" w:cs="宋体"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A86402"/>
    <w:pPr>
      <w:widowControl/>
      <w:spacing w:before="150" w:after="150"/>
      <w:jc w:val="left"/>
      <w:outlineLvl w:val="4"/>
    </w:pPr>
    <w:rPr>
      <w:rFonts w:ascii="inherit" w:eastAsia="宋体" w:hAnsi="inherit" w:cs="宋体"/>
      <w:kern w:val="0"/>
      <w:szCs w:val="21"/>
    </w:rPr>
  </w:style>
  <w:style w:type="paragraph" w:styleId="6">
    <w:name w:val="heading 6"/>
    <w:basedOn w:val="a"/>
    <w:link w:val="6Char"/>
    <w:uiPriority w:val="9"/>
    <w:qFormat/>
    <w:rsid w:val="00A86402"/>
    <w:pPr>
      <w:widowControl/>
      <w:spacing w:before="150" w:after="150"/>
      <w:jc w:val="left"/>
      <w:outlineLvl w:val="5"/>
    </w:pPr>
    <w:rPr>
      <w:rFonts w:ascii="inherit" w:eastAsia="宋体" w:hAnsi="inherit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6402"/>
    <w:rPr>
      <w:rFonts w:ascii="inherit" w:eastAsia="宋体" w:hAnsi="inherit" w:cs="宋体"/>
      <w:kern w:val="36"/>
      <w:sz w:val="54"/>
      <w:szCs w:val="54"/>
    </w:rPr>
  </w:style>
  <w:style w:type="character" w:customStyle="1" w:styleId="2Char">
    <w:name w:val="标题 2 Char"/>
    <w:basedOn w:val="a0"/>
    <w:link w:val="2"/>
    <w:uiPriority w:val="9"/>
    <w:rsid w:val="00A86402"/>
    <w:rPr>
      <w:rFonts w:ascii="inherit" w:eastAsia="宋体" w:hAnsi="inherit" w:cs="宋体"/>
      <w:kern w:val="0"/>
      <w:sz w:val="45"/>
      <w:szCs w:val="45"/>
    </w:rPr>
  </w:style>
  <w:style w:type="character" w:customStyle="1" w:styleId="3Char">
    <w:name w:val="标题 3 Char"/>
    <w:basedOn w:val="a0"/>
    <w:link w:val="3"/>
    <w:uiPriority w:val="9"/>
    <w:rsid w:val="00A86402"/>
    <w:rPr>
      <w:rFonts w:ascii="inherit" w:eastAsia="宋体" w:hAnsi="inherit" w:cs="宋体"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A86402"/>
    <w:rPr>
      <w:rFonts w:ascii="inherit" w:eastAsia="宋体" w:hAnsi="inherit" w:cs="宋体"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A86402"/>
    <w:rPr>
      <w:rFonts w:ascii="inherit" w:eastAsia="宋体" w:hAnsi="inherit" w:cs="宋体"/>
      <w:kern w:val="0"/>
      <w:szCs w:val="21"/>
    </w:rPr>
  </w:style>
  <w:style w:type="character" w:customStyle="1" w:styleId="6Char">
    <w:name w:val="标题 6 Char"/>
    <w:basedOn w:val="a0"/>
    <w:link w:val="6"/>
    <w:uiPriority w:val="9"/>
    <w:rsid w:val="00A86402"/>
    <w:rPr>
      <w:rFonts w:ascii="inherit" w:eastAsia="宋体" w:hAnsi="inherit" w:cs="宋体"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A8640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A86402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TML">
    <w:name w:val="HTML Address"/>
    <w:basedOn w:val="a"/>
    <w:link w:val="HTMLChar"/>
    <w:uiPriority w:val="99"/>
    <w:semiHidden/>
    <w:unhideWhenUsed/>
    <w:rsid w:val="00A86402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A86402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A86402"/>
    <w:rPr>
      <w:i/>
      <w:iCs/>
    </w:rPr>
  </w:style>
  <w:style w:type="character" w:styleId="HTML1">
    <w:name w:val="HTML Code"/>
    <w:basedOn w:val="a0"/>
    <w:uiPriority w:val="99"/>
    <w:semiHidden/>
    <w:unhideWhenUsed/>
    <w:rsid w:val="00A86402"/>
    <w:rPr>
      <w:rFonts w:ascii="Consolas" w:eastAsia="宋体" w:hAnsi="Consolas" w:cs="宋体" w:hint="default"/>
      <w:color w:val="C7254E"/>
      <w:sz w:val="22"/>
      <w:szCs w:val="22"/>
      <w:shd w:val="clear" w:color="auto" w:fill="F9F2F4"/>
    </w:rPr>
  </w:style>
  <w:style w:type="character" w:styleId="HTML2">
    <w:name w:val="HTML Definition"/>
    <w:basedOn w:val="a0"/>
    <w:uiPriority w:val="99"/>
    <w:semiHidden/>
    <w:unhideWhenUsed/>
    <w:rsid w:val="00A86402"/>
    <w:rPr>
      <w:i/>
      <w:iCs/>
    </w:rPr>
  </w:style>
  <w:style w:type="character" w:styleId="a5">
    <w:name w:val="Emphasis"/>
    <w:basedOn w:val="a0"/>
    <w:uiPriority w:val="20"/>
    <w:qFormat/>
    <w:rsid w:val="00A86402"/>
    <w:rPr>
      <w:i/>
      <w:iCs/>
    </w:rPr>
  </w:style>
  <w:style w:type="character" w:styleId="HTML3">
    <w:name w:val="HTML Keyboard"/>
    <w:basedOn w:val="a0"/>
    <w:uiPriority w:val="99"/>
    <w:semiHidden/>
    <w:unhideWhenUsed/>
    <w:rsid w:val="00A86402"/>
    <w:rPr>
      <w:rFonts w:ascii="Consolas" w:eastAsia="宋体" w:hAnsi="Consolas" w:cs="宋体" w:hint="default"/>
      <w:color w:val="FFFFFF"/>
      <w:sz w:val="22"/>
      <w:szCs w:val="22"/>
      <w:shd w:val="clear" w:color="auto" w:fill="333333"/>
    </w:rPr>
  </w:style>
  <w:style w:type="paragraph" w:styleId="HTML4">
    <w:name w:val="HTML Preformatted"/>
    <w:basedOn w:val="a"/>
    <w:link w:val="HTMLChar0"/>
    <w:uiPriority w:val="99"/>
    <w:semiHidden/>
    <w:unhideWhenUsed/>
    <w:rsid w:val="00A86402"/>
    <w:pPr>
      <w:widowControl/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  <w:jc w:val="left"/>
    </w:pPr>
    <w:rPr>
      <w:rFonts w:ascii="Consolas" w:eastAsia="宋体" w:hAnsi="Consolas" w:cs="宋体"/>
      <w:color w:val="333333"/>
      <w:kern w:val="0"/>
      <w:sz w:val="20"/>
      <w:szCs w:val="20"/>
    </w:rPr>
  </w:style>
  <w:style w:type="character" w:customStyle="1" w:styleId="HTMLChar0">
    <w:name w:val="HTML 预设格式 Char"/>
    <w:basedOn w:val="a0"/>
    <w:link w:val="HTML4"/>
    <w:uiPriority w:val="99"/>
    <w:semiHidden/>
    <w:rsid w:val="00A86402"/>
    <w:rPr>
      <w:rFonts w:ascii="Consolas" w:eastAsia="宋体" w:hAnsi="Consolas" w:cs="宋体"/>
      <w:color w:val="333333"/>
      <w:kern w:val="0"/>
      <w:sz w:val="20"/>
      <w:szCs w:val="20"/>
      <w:shd w:val="clear" w:color="auto" w:fill="F5F5F5"/>
    </w:rPr>
  </w:style>
  <w:style w:type="character" w:styleId="HTML5">
    <w:name w:val="HTML Sample"/>
    <w:basedOn w:val="a0"/>
    <w:uiPriority w:val="99"/>
    <w:semiHidden/>
    <w:unhideWhenUsed/>
    <w:rsid w:val="00A86402"/>
    <w:rPr>
      <w:rFonts w:ascii="Consolas" w:eastAsia="宋体" w:hAnsi="Consolas" w:cs="宋体" w:hint="default"/>
      <w:sz w:val="24"/>
      <w:szCs w:val="24"/>
    </w:rPr>
  </w:style>
  <w:style w:type="character" w:styleId="a6">
    <w:name w:val="Strong"/>
    <w:basedOn w:val="a0"/>
    <w:uiPriority w:val="22"/>
    <w:qFormat/>
    <w:rsid w:val="00A86402"/>
    <w:rPr>
      <w:b/>
      <w:bCs/>
    </w:rPr>
  </w:style>
  <w:style w:type="paragraph" w:styleId="a7">
    <w:name w:val="Normal (Web)"/>
    <w:basedOn w:val="a"/>
    <w:uiPriority w:val="99"/>
    <w:semiHidden/>
    <w:unhideWhenUsed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">
    <w:name w:val="glyphicon"/>
    <w:basedOn w:val="a"/>
    <w:rsid w:val="00A86402"/>
    <w:pPr>
      <w:widowControl/>
      <w:spacing w:after="150"/>
      <w:jc w:val="left"/>
    </w:pPr>
    <w:rPr>
      <w:rFonts w:ascii="Glyphicons Halflings" w:eastAsia="宋体" w:hAnsi="Glyphicons Halflings" w:cs="宋体"/>
      <w:kern w:val="0"/>
      <w:sz w:val="24"/>
      <w:szCs w:val="24"/>
    </w:rPr>
  </w:style>
  <w:style w:type="paragraph" w:customStyle="1" w:styleId="img-thumbnail">
    <w:name w:val="img-thumbnail"/>
    <w:basedOn w:val="a"/>
    <w:rsid w:val="00A86402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-only">
    <w:name w:val="sr-only"/>
    <w:basedOn w:val="a"/>
    <w:rsid w:val="00A86402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">
    <w:name w:val="h1"/>
    <w:basedOn w:val="a"/>
    <w:rsid w:val="00A86402"/>
    <w:pPr>
      <w:widowControl/>
      <w:spacing w:before="300" w:after="150"/>
      <w:jc w:val="left"/>
    </w:pPr>
    <w:rPr>
      <w:rFonts w:ascii="inherit" w:eastAsia="宋体" w:hAnsi="inherit" w:cs="宋体"/>
      <w:kern w:val="0"/>
      <w:sz w:val="54"/>
      <w:szCs w:val="54"/>
    </w:rPr>
  </w:style>
  <w:style w:type="paragraph" w:customStyle="1" w:styleId="h2">
    <w:name w:val="h2"/>
    <w:basedOn w:val="a"/>
    <w:rsid w:val="00A86402"/>
    <w:pPr>
      <w:widowControl/>
      <w:spacing w:before="300" w:after="150"/>
      <w:jc w:val="left"/>
    </w:pPr>
    <w:rPr>
      <w:rFonts w:ascii="inherit" w:eastAsia="宋体" w:hAnsi="inherit" w:cs="宋体"/>
      <w:kern w:val="0"/>
      <w:sz w:val="45"/>
      <w:szCs w:val="45"/>
    </w:rPr>
  </w:style>
  <w:style w:type="paragraph" w:customStyle="1" w:styleId="h3">
    <w:name w:val="h3"/>
    <w:basedOn w:val="a"/>
    <w:rsid w:val="00A86402"/>
    <w:pPr>
      <w:widowControl/>
      <w:spacing w:before="300" w:after="150"/>
      <w:jc w:val="left"/>
    </w:pPr>
    <w:rPr>
      <w:rFonts w:ascii="inherit" w:eastAsia="宋体" w:hAnsi="inherit" w:cs="宋体"/>
      <w:kern w:val="0"/>
      <w:sz w:val="36"/>
      <w:szCs w:val="36"/>
    </w:rPr>
  </w:style>
  <w:style w:type="paragraph" w:customStyle="1" w:styleId="h4">
    <w:name w:val="h4"/>
    <w:basedOn w:val="a"/>
    <w:rsid w:val="00A86402"/>
    <w:pPr>
      <w:widowControl/>
      <w:spacing w:before="150" w:after="150"/>
      <w:jc w:val="left"/>
    </w:pPr>
    <w:rPr>
      <w:rFonts w:ascii="inherit" w:eastAsia="宋体" w:hAnsi="inherit" w:cs="宋体"/>
      <w:kern w:val="0"/>
      <w:sz w:val="27"/>
      <w:szCs w:val="27"/>
    </w:rPr>
  </w:style>
  <w:style w:type="paragraph" w:customStyle="1" w:styleId="h5">
    <w:name w:val="h5"/>
    <w:basedOn w:val="a"/>
    <w:rsid w:val="00A86402"/>
    <w:pPr>
      <w:widowControl/>
      <w:spacing w:before="150" w:after="150"/>
      <w:jc w:val="left"/>
    </w:pPr>
    <w:rPr>
      <w:rFonts w:ascii="inherit" w:eastAsia="宋体" w:hAnsi="inherit" w:cs="宋体"/>
      <w:kern w:val="0"/>
      <w:szCs w:val="21"/>
    </w:rPr>
  </w:style>
  <w:style w:type="paragraph" w:customStyle="1" w:styleId="h6">
    <w:name w:val="h6"/>
    <w:basedOn w:val="a"/>
    <w:rsid w:val="00A86402"/>
    <w:pPr>
      <w:widowControl/>
      <w:spacing w:before="150" w:after="150"/>
      <w:jc w:val="left"/>
    </w:pPr>
    <w:rPr>
      <w:rFonts w:ascii="inherit" w:eastAsia="宋体" w:hAnsi="inherit" w:cs="宋体"/>
      <w:kern w:val="0"/>
      <w:sz w:val="18"/>
      <w:szCs w:val="18"/>
    </w:rPr>
  </w:style>
  <w:style w:type="paragraph" w:customStyle="1" w:styleId="lead">
    <w:name w:val="lead"/>
    <w:basedOn w:val="a"/>
    <w:rsid w:val="00A86402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ll">
    <w:name w:val="small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ext-left">
    <w:name w:val="text-lef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A86402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center">
    <w:name w:val="text-center"/>
    <w:basedOn w:val="a"/>
    <w:rsid w:val="00A86402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justify">
    <w:name w:val="text-justify"/>
    <w:basedOn w:val="a"/>
    <w:rsid w:val="00A86402"/>
    <w:pPr>
      <w:widowControl/>
      <w:spacing w:after="150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nowrap">
    <w:name w:val="text-nowrap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uppercase">
    <w:name w:val="text-uppercase"/>
    <w:basedOn w:val="a"/>
    <w:rsid w:val="00A86402"/>
    <w:pPr>
      <w:widowControl/>
      <w:spacing w:after="150"/>
      <w:jc w:val="left"/>
    </w:pPr>
    <w:rPr>
      <w:rFonts w:ascii="宋体" w:eastAsia="宋体" w:hAnsi="宋体" w:cs="宋体"/>
      <w:caps/>
      <w:kern w:val="0"/>
      <w:sz w:val="24"/>
      <w:szCs w:val="24"/>
    </w:rPr>
  </w:style>
  <w:style w:type="paragraph" w:customStyle="1" w:styleId="text-muted">
    <w:name w:val="text-muted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text-primary">
    <w:name w:val="text-primary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text-success">
    <w:name w:val="text-success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text-info">
    <w:name w:val="text-info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text-warning">
    <w:name w:val="text-warning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text-danger">
    <w:name w:val="text-danger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bg-primary">
    <w:name w:val="bg-primary"/>
    <w:basedOn w:val="a"/>
    <w:rsid w:val="00A86402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g-success">
    <w:name w:val="bg-success"/>
    <w:basedOn w:val="a"/>
    <w:rsid w:val="00A86402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info">
    <w:name w:val="bg-info"/>
    <w:basedOn w:val="a"/>
    <w:rsid w:val="00A86402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warning">
    <w:name w:val="bg-warning"/>
    <w:basedOn w:val="a"/>
    <w:rsid w:val="00A86402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danger">
    <w:name w:val="bg-danger"/>
    <w:basedOn w:val="a"/>
    <w:rsid w:val="00A86402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header">
    <w:name w:val="page-header"/>
    <w:basedOn w:val="a"/>
    <w:rsid w:val="00A86402"/>
    <w:pPr>
      <w:widowControl/>
      <w:pBdr>
        <w:bottom w:val="single" w:sz="6" w:space="7" w:color="EEEEEE"/>
      </w:pBdr>
      <w:spacing w:before="6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unstyled">
    <w:name w:val="list-unstyle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nline">
    <w:name w:val="list-inline"/>
    <w:basedOn w:val="a"/>
    <w:rsid w:val="00A86402"/>
    <w:pPr>
      <w:widowControl/>
      <w:spacing w:after="150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nlineli">
    <w:name w:val="list-inline&gt;li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itialism">
    <w:name w:val="initialism"/>
    <w:basedOn w:val="a"/>
    <w:rsid w:val="00A86402"/>
    <w:pPr>
      <w:widowControl/>
      <w:spacing w:after="150"/>
      <w:jc w:val="left"/>
    </w:pPr>
    <w:rPr>
      <w:rFonts w:ascii="宋体" w:eastAsia="宋体" w:hAnsi="宋体" w:cs="宋体"/>
      <w:caps/>
      <w:kern w:val="0"/>
      <w:sz w:val="22"/>
    </w:rPr>
  </w:style>
  <w:style w:type="paragraph" w:customStyle="1" w:styleId="blockquote-reverse">
    <w:name w:val="blockquote-reverse"/>
    <w:basedOn w:val="a"/>
    <w:rsid w:val="00A86402"/>
    <w:pPr>
      <w:widowControl/>
      <w:pBdr>
        <w:right w:val="single" w:sz="36" w:space="11" w:color="EEEEEE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">
    <w:name w:val="containe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-fluid">
    <w:name w:val="container-flui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">
    <w:name w:val="row"/>
    <w:basedOn w:val="a"/>
    <w:rsid w:val="00A86402"/>
    <w:pPr>
      <w:widowControl/>
      <w:spacing w:after="15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">
    <w:name w:val="col-lg-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0">
    <w:name w:val="col-lg-10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1">
    <w:name w:val="col-lg-1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2">
    <w:name w:val="col-lg-1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2">
    <w:name w:val="col-lg-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3">
    <w:name w:val="col-lg-3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4">
    <w:name w:val="col-lg-4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5">
    <w:name w:val="col-lg-5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6">
    <w:name w:val="col-lg-6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7">
    <w:name w:val="col-lg-7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8">
    <w:name w:val="col-lg-8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9">
    <w:name w:val="col-lg-9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">
    <w:name w:val="col-md-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0">
    <w:name w:val="col-md-10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1">
    <w:name w:val="col-md-1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2">
    <w:name w:val="col-md-1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2">
    <w:name w:val="col-md-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3">
    <w:name w:val="col-md-3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4">
    <w:name w:val="col-md-4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5">
    <w:name w:val="col-md-5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6">
    <w:name w:val="col-md-6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7">
    <w:name w:val="col-md-7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8">
    <w:name w:val="col-md-8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9">
    <w:name w:val="col-md-9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">
    <w:name w:val="col-sm-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0">
    <w:name w:val="col-sm-10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1">
    <w:name w:val="col-sm-1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2">
    <w:name w:val="col-sm-1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2">
    <w:name w:val="col-sm-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3">
    <w:name w:val="col-sm-3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4">
    <w:name w:val="col-sm-4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5">
    <w:name w:val="col-sm-5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6">
    <w:name w:val="col-sm-6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7">
    <w:name w:val="col-sm-7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8">
    <w:name w:val="col-sm-8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9">
    <w:name w:val="col-sm-9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">
    <w:name w:val="col-xs-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0">
    <w:name w:val="col-xs-10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1">
    <w:name w:val="col-xs-1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2">
    <w:name w:val="col-xs-1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2">
    <w:name w:val="col-xs-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3">
    <w:name w:val="col-xs-3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4">
    <w:name w:val="col-xs-4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5">
    <w:name w:val="col-xs-5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6">
    <w:name w:val="col-xs-6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7">
    <w:name w:val="col-xs-7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8">
    <w:name w:val="col-xs-8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9">
    <w:name w:val="col-xs-9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2">
    <w:name w:val="col-xs-offset-12"/>
    <w:basedOn w:val="a"/>
    <w:rsid w:val="00A86402"/>
    <w:pPr>
      <w:widowControl/>
      <w:spacing w:after="150"/>
      <w:ind w:left="12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1">
    <w:name w:val="col-xs-offset-11"/>
    <w:basedOn w:val="a"/>
    <w:rsid w:val="00A86402"/>
    <w:pPr>
      <w:widowControl/>
      <w:spacing w:after="150"/>
      <w:ind w:left="111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0">
    <w:name w:val="col-xs-offset-10"/>
    <w:basedOn w:val="a"/>
    <w:rsid w:val="00A86402"/>
    <w:pPr>
      <w:widowControl/>
      <w:spacing w:after="150"/>
      <w:ind w:left="1015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9">
    <w:name w:val="col-xs-offset-9"/>
    <w:basedOn w:val="a"/>
    <w:rsid w:val="00A86402"/>
    <w:pPr>
      <w:widowControl/>
      <w:spacing w:after="150"/>
      <w:ind w:left="9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8">
    <w:name w:val="col-xs-offset-8"/>
    <w:basedOn w:val="a"/>
    <w:rsid w:val="00A86402"/>
    <w:pPr>
      <w:widowControl/>
      <w:spacing w:after="150"/>
      <w:ind w:left="807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7">
    <w:name w:val="col-xs-offset-7"/>
    <w:basedOn w:val="a"/>
    <w:rsid w:val="00A86402"/>
    <w:pPr>
      <w:widowControl/>
      <w:spacing w:after="150"/>
      <w:ind w:left="709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6">
    <w:name w:val="col-xs-offset-6"/>
    <w:basedOn w:val="a"/>
    <w:rsid w:val="00A86402"/>
    <w:pPr>
      <w:widowControl/>
      <w:spacing w:after="150"/>
      <w:ind w:left="6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5">
    <w:name w:val="col-xs-offset-5"/>
    <w:basedOn w:val="a"/>
    <w:rsid w:val="00A86402"/>
    <w:pPr>
      <w:widowControl/>
      <w:spacing w:after="150"/>
      <w:ind w:left="501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4">
    <w:name w:val="col-xs-offset-4"/>
    <w:basedOn w:val="a"/>
    <w:rsid w:val="00A86402"/>
    <w:pPr>
      <w:widowControl/>
      <w:spacing w:after="150"/>
      <w:ind w:left="403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3">
    <w:name w:val="col-xs-offset-3"/>
    <w:basedOn w:val="a"/>
    <w:rsid w:val="00A86402"/>
    <w:pPr>
      <w:widowControl/>
      <w:spacing w:after="150"/>
      <w:ind w:left="30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2">
    <w:name w:val="col-xs-offset-2"/>
    <w:basedOn w:val="a"/>
    <w:rsid w:val="00A86402"/>
    <w:pPr>
      <w:widowControl/>
      <w:spacing w:after="150"/>
      <w:ind w:left="195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">
    <w:name w:val="col-xs-offset-1"/>
    <w:basedOn w:val="a"/>
    <w:rsid w:val="00A86402"/>
    <w:pPr>
      <w:widowControl/>
      <w:spacing w:after="150"/>
      <w:ind w:left="97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0">
    <w:name w:val="col-xs-offset-0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"/>
    <w:rsid w:val="00A86402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bodytrtd">
    <w:name w:val="table&gt;tbody&gt;tr&gt;td"/>
    <w:basedOn w:val="a"/>
    <w:rsid w:val="00A86402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bodytrth">
    <w:name w:val="table&gt;tbody&gt;tr&gt;th"/>
    <w:basedOn w:val="a"/>
    <w:rsid w:val="00A86402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foottrtd">
    <w:name w:val="table&gt;tfoot&gt;tr&gt;td"/>
    <w:basedOn w:val="a"/>
    <w:rsid w:val="00A86402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foottrth">
    <w:name w:val="table&gt;tfoot&gt;tr&gt;th"/>
    <w:basedOn w:val="a"/>
    <w:rsid w:val="00A86402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headtrtd">
    <w:name w:val="table&gt;thead&gt;tr&gt;td"/>
    <w:basedOn w:val="a"/>
    <w:rsid w:val="00A86402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headtrth">
    <w:name w:val="table&gt;thead&gt;tr&gt;th"/>
    <w:basedOn w:val="a"/>
    <w:rsid w:val="00A86402"/>
    <w:pPr>
      <w:widowControl/>
      <w:pBdr>
        <w:top w:val="single" w:sz="6" w:space="6" w:color="DDDDDD"/>
        <w:bottom w:val="single" w:sz="12" w:space="0" w:color="DDDDDD"/>
      </w:pBdr>
      <w:spacing w:after="150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bodytrtd">
    <w:name w:val="table-condensed&gt;tbody&gt;tr&gt;t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bodytrth">
    <w:name w:val="table-condensed&gt;tbody&gt;tr&gt;th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foottrtd">
    <w:name w:val="table-condensed&gt;tfoot&gt;tr&gt;t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foottrth">
    <w:name w:val="table-condensed&gt;tfoot&gt;tr&gt;th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headtrtd">
    <w:name w:val="table-condensed&gt;thead&gt;tr&gt;t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headtrth">
    <w:name w:val="table-condensed&gt;thead&gt;tr&gt;th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">
    <w:name w:val="table-bordered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d">
    <w:name w:val="table-bordered&gt;tbody&gt;tr&gt;td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h">
    <w:name w:val="table-bordered&gt;tbody&gt;tr&gt;th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d">
    <w:name w:val="table-bordered&gt;tfoot&gt;tr&gt;td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h">
    <w:name w:val="table-bordered&gt;tfoot&gt;tr&gt;th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d">
    <w:name w:val="table-bordered&gt;thead&gt;tr&gt;td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h">
    <w:name w:val="table-bordered&gt;thead&gt;tr&gt;th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">
    <w:name w:val="form-control"/>
    <w:basedOn w:val="a"/>
    <w:rsid w:val="00A86402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orm-group">
    <w:name w:val="form-group"/>
    <w:basedOn w:val="a"/>
    <w:rsid w:val="00A86402"/>
    <w:pPr>
      <w:widowControl/>
      <w:spacing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">
    <w:name w:val="checkbox"/>
    <w:basedOn w:val="a"/>
    <w:rsid w:val="00A86402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">
    <w:name w:val="radio"/>
    <w:basedOn w:val="a"/>
    <w:rsid w:val="00A86402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">
    <w:name w:val="checkbox-inline"/>
    <w:basedOn w:val="a"/>
    <w:rsid w:val="00A86402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">
    <w:name w:val="radio-inline"/>
    <w:basedOn w:val="a"/>
    <w:rsid w:val="00A86402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-static">
    <w:name w:val="form-control-static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sm">
    <w:name w:val="input-sm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-lg">
    <w:name w:val="input-l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orm-control-feedback">
    <w:name w:val="form-control-feedback"/>
    <w:basedOn w:val="a"/>
    <w:rsid w:val="00A86402"/>
    <w:pPr>
      <w:widowControl/>
      <w:spacing w:after="150" w:line="51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-block">
    <w:name w:val="help-block"/>
    <w:basedOn w:val="a"/>
    <w:rsid w:val="00A86402"/>
    <w:pPr>
      <w:widowControl/>
      <w:spacing w:before="75" w:after="150"/>
      <w:jc w:val="left"/>
    </w:pPr>
    <w:rPr>
      <w:rFonts w:ascii="宋体" w:eastAsia="宋体" w:hAnsi="宋体" w:cs="宋体"/>
      <w:color w:val="737373"/>
      <w:kern w:val="0"/>
      <w:sz w:val="24"/>
      <w:szCs w:val="24"/>
    </w:rPr>
  </w:style>
  <w:style w:type="paragraph" w:customStyle="1" w:styleId="btn">
    <w:name w:val="btn"/>
    <w:basedOn w:val="a"/>
    <w:rsid w:val="00A86402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btn-default">
    <w:name w:val="btn-default"/>
    <w:basedOn w:val="a"/>
    <w:rsid w:val="00A86402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primary">
    <w:name w:val="btn-primary"/>
    <w:basedOn w:val="a"/>
    <w:rsid w:val="00A86402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success">
    <w:name w:val="btn-success"/>
    <w:basedOn w:val="a"/>
    <w:rsid w:val="00A86402"/>
    <w:pPr>
      <w:widowControl/>
      <w:shd w:val="clear" w:color="auto" w:fill="5CB85C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info">
    <w:name w:val="btn-info"/>
    <w:basedOn w:val="a"/>
    <w:rsid w:val="00A86402"/>
    <w:pPr>
      <w:widowControl/>
      <w:shd w:val="clear" w:color="auto" w:fill="5BC0DE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warning">
    <w:name w:val="btn-warning"/>
    <w:basedOn w:val="a"/>
    <w:rsid w:val="00A86402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danger">
    <w:name w:val="btn-danger"/>
    <w:basedOn w:val="a"/>
    <w:rsid w:val="00A86402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">
    <w:name w:val="btn-link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btn-block">
    <w:name w:val="btn-block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lapse">
    <w:name w:val="collapse"/>
    <w:basedOn w:val="a"/>
    <w:rsid w:val="00A86402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ollapsing">
    <w:name w:val="collapsin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">
    <w:name w:val="caret"/>
    <w:basedOn w:val="a"/>
    <w:rsid w:val="00A86402"/>
    <w:pPr>
      <w:widowControl/>
      <w:pBdr>
        <w:top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">
    <w:name w:val="dropdown-menu"/>
    <w:basedOn w:val="a"/>
    <w:rsid w:val="00A86402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lia">
    <w:name w:val="dropdown-menu&gt;li&gt;a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dropdown-header">
    <w:name w:val="dropdown-header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btn-group">
    <w:name w:val="btn-group"/>
    <w:basedOn w:val="a"/>
    <w:rsid w:val="00A86402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vertical">
    <w:name w:val="btn-group-vertical"/>
    <w:basedOn w:val="a"/>
    <w:rsid w:val="00A86402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toolbar">
    <w:name w:val="btn-toolbar"/>
    <w:basedOn w:val="a"/>
    <w:rsid w:val="00A86402"/>
    <w:pPr>
      <w:widowControl/>
      <w:spacing w:after="150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justified">
    <w:name w:val="btn-group-justifie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classcol-">
    <w:name w:val="input-group[class*=col-]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addon">
    <w:name w:val="input-group-addon"/>
    <w:basedOn w:val="a"/>
    <w:rsid w:val="00A86402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  <w:textAlignment w:val="center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btn">
    <w:name w:val="input-group-btn"/>
    <w:basedOn w:val="a"/>
    <w:rsid w:val="00A86402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nav">
    <w:name w:val="nav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">
    <w:name w:val="nav&gt;li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a">
    <w:name w:val="nav&gt;li&gt;a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">
    <w:name w:val="nav-tabs"/>
    <w:basedOn w:val="a"/>
    <w:rsid w:val="00A86402"/>
    <w:pPr>
      <w:widowControl/>
      <w:pBdr>
        <w:bottom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li">
    <w:name w:val="nav-tabs&gt;li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lia">
    <w:name w:val="nav-tabs&gt;li&gt;a"/>
    <w:basedOn w:val="a"/>
    <w:rsid w:val="00A86402"/>
    <w:pPr>
      <w:widowControl/>
      <w:spacing w:after="150"/>
      <w:ind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justified">
    <w:name w:val="nav-justifie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justifiedlia">
    <w:name w:val="nav-justified&gt;li&gt;a"/>
    <w:basedOn w:val="a"/>
    <w:rsid w:val="00A86402"/>
    <w:pPr>
      <w:widowControl/>
      <w:spacing w:after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-justified">
    <w:name w:val="nav-tabs-justifie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-justifiedlia">
    <w:name w:val="nav-tabs-justified&gt;li&gt;a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">
    <w:name w:val="navbar"/>
    <w:basedOn w:val="a"/>
    <w:rsid w:val="00A86402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">
    <w:name w:val="navbar-collaps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static-top">
    <w:name w:val="navbar-static-top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top">
    <w:name w:val="navbar-fixed-top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bottom">
    <w:name w:val="navbar-fixed-bottom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">
    <w:name w:val="navbar-brand"/>
    <w:basedOn w:val="a"/>
    <w:rsid w:val="00A86402"/>
    <w:pPr>
      <w:widowControl/>
      <w:spacing w:after="150" w:line="300" w:lineRule="atLeast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navbar-brandimg">
    <w:name w:val="navbar-brand&gt;im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toggle">
    <w:name w:val="navbar-toggle"/>
    <w:basedOn w:val="a"/>
    <w:rsid w:val="00A86402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nav">
    <w:name w:val="navbar-nav"/>
    <w:basedOn w:val="a"/>
    <w:rsid w:val="00A86402"/>
    <w:pPr>
      <w:widowControl/>
      <w:spacing w:before="113" w:after="113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navlia">
    <w:name w:val="navbar-nav&gt;li&gt;a"/>
    <w:basedOn w:val="a"/>
    <w:rsid w:val="00A86402"/>
    <w:pPr>
      <w:widowControl/>
      <w:spacing w:after="150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">
    <w:name w:val="navbar-form"/>
    <w:basedOn w:val="a"/>
    <w:rsid w:val="00A86402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tn">
    <w:name w:val="navbar-btn"/>
    <w:basedOn w:val="a"/>
    <w:rsid w:val="00A86402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text">
    <w:name w:val="navbar-text"/>
    <w:basedOn w:val="a"/>
    <w:rsid w:val="00A86402"/>
    <w:pPr>
      <w:widowControl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default">
    <w:name w:val="navbar-default"/>
    <w:basedOn w:val="a"/>
    <w:rsid w:val="00A86402"/>
    <w:pPr>
      <w:widowControl/>
      <w:shd w:val="clear" w:color="auto" w:fill="F8F8F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inverse">
    <w:name w:val="navbar-inverse"/>
    <w:basedOn w:val="a"/>
    <w:rsid w:val="00A86402"/>
    <w:pPr>
      <w:widowControl/>
      <w:shd w:val="clear" w:color="auto" w:fill="222222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dcrumb">
    <w:name w:val="breadcrumb"/>
    <w:basedOn w:val="a"/>
    <w:rsid w:val="00A86402"/>
    <w:pPr>
      <w:widowControl/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A86402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li">
    <w:name w:val="pagination&gt;li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lia">
    <w:name w:val="pagination&gt;li&gt;a"/>
    <w:basedOn w:val="a"/>
    <w:rsid w:val="00A86402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paginationlispan">
    <w:name w:val="pagination&gt;li&gt;span"/>
    <w:basedOn w:val="a"/>
    <w:rsid w:val="00A86402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pagination-lglia">
    <w:name w:val="pagination-lg&gt;li&gt;a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gination-lglispan">
    <w:name w:val="pagination-lg&gt;li&gt;span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gination-smlia">
    <w:name w:val="pagination-sm&gt;li&gt;a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ination-smlispan">
    <w:name w:val="pagination-sm&gt;li&gt;span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er">
    <w:name w:val="pager"/>
    <w:basedOn w:val="a"/>
    <w:rsid w:val="00A86402"/>
    <w:pPr>
      <w:widowControl/>
      <w:spacing w:before="300" w:after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">
    <w:name w:val="label"/>
    <w:basedOn w:val="a"/>
    <w:rsid w:val="00A86402"/>
    <w:pPr>
      <w:widowControl/>
      <w:spacing w:after="150"/>
      <w:jc w:val="center"/>
      <w:textAlignment w:val="baseline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label-default">
    <w:name w:val="label-default"/>
    <w:basedOn w:val="a"/>
    <w:rsid w:val="00A86402"/>
    <w:pPr>
      <w:widowControl/>
      <w:shd w:val="clear" w:color="auto" w:fill="77777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primary">
    <w:name w:val="label-primary"/>
    <w:basedOn w:val="a"/>
    <w:rsid w:val="00A86402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success">
    <w:name w:val="label-success"/>
    <w:basedOn w:val="a"/>
    <w:rsid w:val="00A86402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info">
    <w:name w:val="label-info"/>
    <w:basedOn w:val="a"/>
    <w:rsid w:val="00A86402"/>
    <w:pPr>
      <w:widowControl/>
      <w:shd w:val="clear" w:color="auto" w:fill="5BC0DE"/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warning">
    <w:name w:val="label-warning"/>
    <w:basedOn w:val="a"/>
    <w:rsid w:val="00A86402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danger">
    <w:name w:val="label-danger"/>
    <w:basedOn w:val="a"/>
    <w:rsid w:val="00A86402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">
    <w:name w:val="badge"/>
    <w:basedOn w:val="a"/>
    <w:rsid w:val="00A86402"/>
    <w:pPr>
      <w:widowControl/>
      <w:shd w:val="clear" w:color="auto" w:fill="777777"/>
      <w:ind w:left="75" w:right="75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jumbotron">
    <w:name w:val="jumbotron"/>
    <w:basedOn w:val="a"/>
    <w:rsid w:val="00A86402"/>
    <w:pPr>
      <w:widowControl/>
      <w:shd w:val="clear" w:color="auto" w:fill="EEEEEE"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umbotronhr">
    <w:name w:val="jumbotron&gt;h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nail">
    <w:name w:val="thumbnail"/>
    <w:basedOn w:val="a"/>
    <w:rsid w:val="00A86402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">
    <w:name w:val="alert"/>
    <w:basedOn w:val="a"/>
    <w:rsid w:val="00A86402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p">
    <w:name w:val="alert&gt;p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ul">
    <w:name w:val="alert&gt;ul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dismissable">
    <w:name w:val="alert-dismissabl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dismissible">
    <w:name w:val="alert-dismissibl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success">
    <w:name w:val="alert-success"/>
    <w:basedOn w:val="a"/>
    <w:rsid w:val="00A86402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alert-info">
    <w:name w:val="alert-info"/>
    <w:basedOn w:val="a"/>
    <w:rsid w:val="00A86402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alert-warning">
    <w:name w:val="alert-warning"/>
    <w:basedOn w:val="a"/>
    <w:rsid w:val="00A86402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alert-danger">
    <w:name w:val="alert-danger"/>
    <w:basedOn w:val="a"/>
    <w:rsid w:val="00A86402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progress">
    <w:name w:val="progress"/>
    <w:basedOn w:val="a"/>
    <w:rsid w:val="00A86402"/>
    <w:pPr>
      <w:widowControl/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">
    <w:name w:val="progress-bar"/>
    <w:basedOn w:val="a"/>
    <w:rsid w:val="00A86402"/>
    <w:pPr>
      <w:widowControl/>
      <w:shd w:val="clear" w:color="auto" w:fill="337AB7"/>
      <w:spacing w:after="150" w:line="30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progress-bar-success">
    <w:name w:val="progress-bar-success"/>
    <w:basedOn w:val="a"/>
    <w:rsid w:val="00A86402"/>
    <w:pPr>
      <w:widowControl/>
      <w:shd w:val="clear" w:color="auto" w:fill="5CB85C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info">
    <w:name w:val="progress-bar-info"/>
    <w:basedOn w:val="a"/>
    <w:rsid w:val="00A86402"/>
    <w:pPr>
      <w:widowControl/>
      <w:shd w:val="clear" w:color="auto" w:fill="5BC0D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warning">
    <w:name w:val="progress-bar-warning"/>
    <w:basedOn w:val="a"/>
    <w:rsid w:val="00A86402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danger">
    <w:name w:val="progress-bar-danger"/>
    <w:basedOn w:val="a"/>
    <w:rsid w:val="00A86402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">
    <w:name w:val="media"/>
    <w:basedOn w:val="a"/>
    <w:rsid w:val="00A86402"/>
    <w:pPr>
      <w:widowControl/>
      <w:spacing w:before="22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body">
    <w:name w:val="media-body"/>
    <w:basedOn w:val="a"/>
    <w:rsid w:val="00A86402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object">
    <w:name w:val="media-objec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eft">
    <w:name w:val="media-left"/>
    <w:basedOn w:val="a"/>
    <w:rsid w:val="00A86402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right">
    <w:name w:val="media-right"/>
    <w:basedOn w:val="a"/>
    <w:rsid w:val="00A86402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middle">
    <w:name w:val="media-middle"/>
    <w:basedOn w:val="a"/>
    <w:rsid w:val="00A86402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bottom">
    <w:name w:val="media-bottom"/>
    <w:basedOn w:val="a"/>
    <w:rsid w:val="00A86402"/>
    <w:pPr>
      <w:widowControl/>
      <w:spacing w:after="150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heading">
    <w:name w:val="media-heading"/>
    <w:basedOn w:val="a"/>
    <w:rsid w:val="00A86402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ist">
    <w:name w:val="media-lis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">
    <w:name w:val="list-group"/>
    <w:basedOn w:val="a"/>
    <w:rsid w:val="00A86402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">
    <w:name w:val="list-group-item"/>
    <w:basedOn w:val="a"/>
    <w:rsid w:val="00A86402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success">
    <w:name w:val="list-group-item-success"/>
    <w:basedOn w:val="a"/>
    <w:rsid w:val="00A86402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list-group-item-info">
    <w:name w:val="list-group-item-info"/>
    <w:basedOn w:val="a"/>
    <w:rsid w:val="00A86402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list-group-item-warning">
    <w:name w:val="list-group-item-warning"/>
    <w:basedOn w:val="a"/>
    <w:rsid w:val="00A86402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list-group-item-danger">
    <w:name w:val="list-group-item-danger"/>
    <w:basedOn w:val="a"/>
    <w:rsid w:val="00A86402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list-group-item-heading">
    <w:name w:val="list-group-item-heading"/>
    <w:basedOn w:val="a"/>
    <w:rsid w:val="00A86402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text">
    <w:name w:val="list-group-item-text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">
    <w:name w:val="panel"/>
    <w:basedOn w:val="a"/>
    <w:rsid w:val="00A86402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body">
    <w:name w:val="panel-body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">
    <w:name w:val="panel-headin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title">
    <w:name w:val="panel-title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">
    <w:name w:val="panel-footer"/>
    <w:basedOn w:val="a"/>
    <w:rsid w:val="00A86402"/>
    <w:pPr>
      <w:widowControl/>
      <w:pBdr>
        <w:top w:val="single" w:sz="6" w:space="8" w:color="DDDDDD"/>
      </w:pBdr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group">
    <w:name w:val="panel-group"/>
    <w:basedOn w:val="a"/>
    <w:rsid w:val="00A86402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efault">
    <w:name w:val="panel-defaul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primary">
    <w:name w:val="panel-primary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success">
    <w:name w:val="panel-success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info">
    <w:name w:val="panel-info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warning">
    <w:name w:val="panel-warnin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anger">
    <w:name w:val="panel-dange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">
    <w:name w:val="embed-responsiv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-16by9">
    <w:name w:val="embed-responsive-16by9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-4by3">
    <w:name w:val="embed-responsive-4by3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">
    <w:name w:val="well"/>
    <w:basedOn w:val="a"/>
    <w:rsid w:val="00A86402"/>
    <w:pPr>
      <w:widowControl/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lg">
    <w:name w:val="well-l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sm">
    <w:name w:val="well-sm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A86402"/>
    <w:pPr>
      <w:widowControl/>
      <w:spacing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modal">
    <w:name w:val="modal"/>
    <w:basedOn w:val="a"/>
    <w:rsid w:val="00A86402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dal-dialog">
    <w:name w:val="modal-dialog"/>
    <w:basedOn w:val="a"/>
    <w:rsid w:val="00A86402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content">
    <w:name w:val="modal-content"/>
    <w:basedOn w:val="a"/>
    <w:rsid w:val="00A86402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ackdrop">
    <w:name w:val="modal-backdrop"/>
    <w:basedOn w:val="a"/>
    <w:rsid w:val="00A86402"/>
    <w:pPr>
      <w:widowControl/>
      <w:shd w:val="clear" w:color="auto" w:fill="000000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header">
    <w:name w:val="modal-header"/>
    <w:basedOn w:val="a"/>
    <w:rsid w:val="00A86402"/>
    <w:pPr>
      <w:widowControl/>
      <w:pBdr>
        <w:bottom w:val="single" w:sz="6" w:space="11" w:color="E5E5E5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title">
    <w:name w:val="modal-title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ody">
    <w:name w:val="modal-body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footer">
    <w:name w:val="modal-footer"/>
    <w:basedOn w:val="a"/>
    <w:rsid w:val="00A86402"/>
    <w:pPr>
      <w:widowControl/>
      <w:pBdr>
        <w:top w:val="single" w:sz="6" w:space="11" w:color="E5E5E5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scrollbar-measure">
    <w:name w:val="modal-scrollbar-measur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tip">
    <w:name w:val="tooltip"/>
    <w:basedOn w:val="a"/>
    <w:rsid w:val="00A86402"/>
    <w:pPr>
      <w:widowControl/>
      <w:spacing w:after="150"/>
      <w:jc w:val="left"/>
    </w:pPr>
    <w:rPr>
      <w:rFonts w:ascii="Helvetica" w:eastAsia="宋体" w:hAnsi="Helvetica" w:cs="Helvetica"/>
      <w:kern w:val="0"/>
      <w:sz w:val="18"/>
      <w:szCs w:val="18"/>
    </w:rPr>
  </w:style>
  <w:style w:type="paragraph" w:customStyle="1" w:styleId="tooltip-inner">
    <w:name w:val="tooltip-inner"/>
    <w:basedOn w:val="a"/>
    <w:rsid w:val="00A86402"/>
    <w:pPr>
      <w:widowControl/>
      <w:shd w:val="clear" w:color="auto" w:fill="000000"/>
      <w:spacing w:after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oltip-arrow">
    <w:name w:val="tooltip-arrow"/>
    <w:basedOn w:val="a"/>
    <w:rsid w:val="00A86402"/>
    <w:pPr>
      <w:widowControl/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over">
    <w:name w:val="popover"/>
    <w:basedOn w:val="a"/>
    <w:rsid w:val="00A86402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  <w:jc w:val="left"/>
    </w:pPr>
    <w:rPr>
      <w:rFonts w:ascii="Helvetica" w:eastAsia="宋体" w:hAnsi="Helvetica" w:cs="Helvetica"/>
      <w:vanish/>
      <w:kern w:val="0"/>
      <w:szCs w:val="21"/>
    </w:rPr>
  </w:style>
  <w:style w:type="paragraph" w:customStyle="1" w:styleId="popover-title">
    <w:name w:val="popover-title"/>
    <w:basedOn w:val="a"/>
    <w:rsid w:val="00A86402"/>
    <w:pPr>
      <w:widowControl/>
      <w:pBdr>
        <w:bottom w:val="single" w:sz="6" w:space="6" w:color="EBEBEB"/>
      </w:pBdr>
      <w:shd w:val="clear" w:color="auto" w:fill="F7F7F7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opover-content">
    <w:name w:val="popover-conten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inner">
    <w:name w:val="carousel-inne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ontrol">
    <w:name w:val="carousel-control"/>
    <w:basedOn w:val="a"/>
    <w:rsid w:val="00A86402"/>
    <w:pPr>
      <w:widowControl/>
      <w:spacing w:after="150"/>
      <w:jc w:val="center"/>
    </w:pPr>
    <w:rPr>
      <w:rFonts w:ascii="宋体" w:eastAsia="宋体" w:hAnsi="宋体" w:cs="宋体"/>
      <w:color w:val="FFFFFF"/>
      <w:kern w:val="0"/>
      <w:sz w:val="30"/>
      <w:szCs w:val="30"/>
    </w:rPr>
  </w:style>
  <w:style w:type="paragraph" w:customStyle="1" w:styleId="carousel-indicators">
    <w:name w:val="carousel-indicators"/>
    <w:basedOn w:val="a"/>
    <w:rsid w:val="00A86402"/>
    <w:pPr>
      <w:widowControl/>
      <w:spacing w:after="150"/>
      <w:ind w:left="-3672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aption">
    <w:name w:val="carousel-caption"/>
    <w:basedOn w:val="a"/>
    <w:rsid w:val="00A86402"/>
    <w:pPr>
      <w:widowControl/>
      <w:spacing w:after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enter-block">
    <w:name w:val="center-block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hide">
    <w:name w:val="text-hid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A86402"/>
    <w:pPr>
      <w:widowControl/>
      <w:spacing w:after="150"/>
      <w:ind w:left="-300" w:right="-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y-color">
    <w:name w:val="gwy-color"/>
    <w:basedOn w:val="a"/>
    <w:rsid w:val="00A86402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nel-gwy">
    <w:name w:val="panel-gwy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A86402"/>
    <w:pPr>
      <w:widowControl/>
      <w:spacing w:after="150"/>
      <w:jc w:val="center"/>
    </w:pPr>
    <w:rPr>
      <w:rFonts w:ascii="微软雅黑" w:eastAsia="微软雅黑" w:hAnsi="微软雅黑" w:cs="宋体"/>
      <w:color w:val="2D2D2D"/>
      <w:kern w:val="0"/>
      <w:sz w:val="27"/>
      <w:szCs w:val="27"/>
    </w:rPr>
  </w:style>
  <w:style w:type="paragraph" w:customStyle="1" w:styleId="footer2">
    <w:name w:val="footer2"/>
    <w:basedOn w:val="a"/>
    <w:rsid w:val="00A86402"/>
    <w:pPr>
      <w:widowControl/>
      <w:spacing w:after="150"/>
      <w:jc w:val="center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-txt">
    <w:name w:val="more-tx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query-btn">
    <w:name w:val="query-btn"/>
    <w:basedOn w:val="a"/>
    <w:rsid w:val="00A86402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oad-more">
    <w:name w:val="load-more"/>
    <w:basedOn w:val="a"/>
    <w:rsid w:val="00A86402"/>
    <w:pPr>
      <w:widowControl/>
      <w:shd w:val="clear" w:color="auto" w:fill="EEEEEE"/>
      <w:spacing w:after="150"/>
      <w:jc w:val="center"/>
    </w:pPr>
    <w:rPr>
      <w:rFonts w:ascii="宋体" w:eastAsia="宋体" w:hAnsi="宋体" w:cs="宋体"/>
      <w:color w:val="AAAAAA"/>
      <w:kern w:val="0"/>
      <w:sz w:val="24"/>
      <w:szCs w:val="24"/>
    </w:rPr>
  </w:style>
  <w:style w:type="paragraph" w:customStyle="1" w:styleId="load-more-m">
    <w:name w:val="load-more-m"/>
    <w:basedOn w:val="a"/>
    <w:rsid w:val="00A86402"/>
    <w:pPr>
      <w:widowControl/>
      <w:shd w:val="clear" w:color="auto" w:fill="EEEEEE"/>
      <w:spacing w:after="150"/>
      <w:jc w:val="center"/>
    </w:pPr>
    <w:rPr>
      <w:rFonts w:ascii="宋体" w:eastAsia="宋体" w:hAnsi="宋体" w:cs="宋体"/>
      <w:color w:val="AAAAAA"/>
      <w:kern w:val="0"/>
      <w:sz w:val="24"/>
      <w:szCs w:val="24"/>
    </w:rPr>
  </w:style>
  <w:style w:type="paragraph" w:customStyle="1" w:styleId="c-red">
    <w:name w:val="c-red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list-item">
    <w:name w:val="list-item"/>
    <w:basedOn w:val="a"/>
    <w:rsid w:val="00A86402"/>
    <w:pPr>
      <w:widowControl/>
      <w:pBdr>
        <w:bottom w:val="dashed" w:sz="6" w:space="0" w:color="AAAAAA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-option">
    <w:name w:val="more-option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4BFFC"/>
      <w:kern w:val="0"/>
      <w:sz w:val="30"/>
      <w:szCs w:val="30"/>
    </w:rPr>
  </w:style>
  <w:style w:type="paragraph" w:customStyle="1" w:styleId="lable-active">
    <w:name w:val="lable-active"/>
    <w:basedOn w:val="a"/>
    <w:rsid w:val="00A86402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-73">
    <w:name w:val="w-73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-header">
    <w:name w:val="notice-header"/>
    <w:basedOn w:val="a"/>
    <w:rsid w:val="00A86402"/>
    <w:pPr>
      <w:widowControl/>
      <w:pBdr>
        <w:bottom w:val="single" w:sz="6" w:space="0" w:color="D2D2D2"/>
      </w:pBdr>
      <w:spacing w:after="150" w:line="58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-red-title">
    <w:name w:val="notice-red-title"/>
    <w:basedOn w:val="a"/>
    <w:rsid w:val="00A86402"/>
    <w:pPr>
      <w:widowControl/>
      <w:pBdr>
        <w:bottom w:val="single" w:sz="12" w:space="0" w:color="F3031E"/>
      </w:pBdr>
      <w:spacing w:after="150" w:line="1500" w:lineRule="atLeast"/>
      <w:jc w:val="center"/>
    </w:pPr>
    <w:rPr>
      <w:rFonts w:ascii="宋体" w:eastAsia="宋体" w:hAnsi="宋体" w:cs="宋体"/>
      <w:b/>
      <w:bCs/>
      <w:color w:val="F3031E"/>
      <w:kern w:val="0"/>
      <w:sz w:val="75"/>
      <w:szCs w:val="75"/>
    </w:rPr>
  </w:style>
  <w:style w:type="paragraph" w:customStyle="1" w:styleId="notice-content">
    <w:name w:val="notice-content"/>
    <w:basedOn w:val="a"/>
    <w:rsid w:val="00A86402"/>
    <w:pPr>
      <w:widowControl/>
      <w:spacing w:after="150" w:line="600" w:lineRule="atLeast"/>
      <w:jc w:val="center"/>
    </w:pPr>
    <w:rPr>
      <w:rFonts w:ascii="Arial" w:eastAsia="宋体" w:hAnsi="Arial" w:cs="Arial"/>
      <w:color w:val="444444"/>
      <w:kern w:val="0"/>
      <w:sz w:val="28"/>
      <w:szCs w:val="28"/>
    </w:rPr>
  </w:style>
  <w:style w:type="paragraph" w:customStyle="1" w:styleId="txt-nowrap">
    <w:name w:val="txt-nowrap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ck2home">
    <w:name w:val="back2home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AAAAAA"/>
      <w:kern w:val="0"/>
      <w:sz w:val="45"/>
      <w:szCs w:val="45"/>
    </w:rPr>
  </w:style>
  <w:style w:type="paragraph" w:customStyle="1" w:styleId="ntitle">
    <w:name w:val="ntitle"/>
    <w:basedOn w:val="a"/>
    <w:rsid w:val="00A86402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A86402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A86402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-hide">
    <w:name w:val="v-hide"/>
    <w:basedOn w:val="a"/>
    <w:rsid w:val="00A86402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imgbar">
    <w:name w:val="layui-layer-imgbar"/>
    <w:basedOn w:val="a"/>
    <w:rsid w:val="00A86402"/>
    <w:pPr>
      <w:widowControl/>
      <w:spacing w:after="150" w:line="480" w:lineRule="atLeast"/>
      <w:jc w:val="left"/>
    </w:pPr>
    <w:rPr>
      <w:rFonts w:ascii="宋体" w:eastAsia="宋体" w:hAnsi="宋体" w:cs="宋体"/>
      <w:vanish/>
      <w:color w:val="FFFFFF"/>
      <w:kern w:val="0"/>
      <w:sz w:val="2"/>
      <w:szCs w:val="2"/>
    </w:rPr>
  </w:style>
  <w:style w:type="paragraph" w:customStyle="1" w:styleId="layui-layer-title">
    <w:name w:val="layui-layer-title"/>
    <w:basedOn w:val="a"/>
    <w:rsid w:val="00A86402"/>
    <w:pPr>
      <w:widowControl/>
      <w:pBdr>
        <w:bottom w:val="single" w:sz="6" w:space="0" w:color="EEEEEE"/>
      </w:pBdr>
      <w:shd w:val="clear" w:color="auto" w:fill="F8F8F8"/>
      <w:spacing w:after="150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layui-layer-shade">
    <w:name w:val="layui-layer-shad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">
    <w:name w:val="layui-layer"/>
    <w:basedOn w:val="a"/>
    <w:rsid w:val="00A86402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order">
    <w:name w:val="layui-layer-border"/>
    <w:basedOn w:val="a"/>
    <w:rsid w:val="00A86402"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">
    <w:name w:val="layui-layer-load"/>
    <w:basedOn w:val="a"/>
    <w:rsid w:val="00A86402"/>
    <w:pPr>
      <w:widowControl/>
      <w:shd w:val="clear" w:color="auto" w:fill="EEEEE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">
    <w:name w:val="layui-layer-ico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ove">
    <w:name w:val="layui-layer-move"/>
    <w:basedOn w:val="a"/>
    <w:rsid w:val="00A86402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resize">
    <w:name w:val="layui-layer-resiz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setwin">
    <w:name w:val="layui-layer-setwin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ayui-layer-btn">
    <w:name w:val="layui-layer-btn"/>
    <w:basedOn w:val="a"/>
    <w:rsid w:val="00A86402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-l">
    <w:name w:val="layui-layer-btn-l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-c">
    <w:name w:val="layui-layer-btn-c"/>
    <w:basedOn w:val="a"/>
    <w:rsid w:val="00A86402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rim">
    <w:name w:val="layui-layer-rim"/>
    <w:basedOn w:val="a"/>
    <w:rsid w:val="00A86402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sg">
    <w:name w:val="layui-layer-msg"/>
    <w:basedOn w:val="a"/>
    <w:rsid w:val="00A86402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hui">
    <w:name w:val="layui-layer-hui"/>
    <w:basedOn w:val="a"/>
    <w:rsid w:val="00A86402"/>
    <w:pPr>
      <w:widowControl/>
      <w:shd w:val="clear" w:color="auto" w:fill="000000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loading">
    <w:name w:val="layui-layer-loadin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6">
    <w:name w:val="layui-layer-ico16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ps">
    <w:name w:val="layui-layer-tips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next">
    <w:name w:val="layui-layer-iconex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abmain">
    <w:name w:val="layui-layer-tabmain"/>
    <w:basedOn w:val="a"/>
    <w:rsid w:val="00A86402"/>
    <w:pPr>
      <w:widowControl/>
      <w:spacing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mguide">
    <w:name w:val="layui-layer-imguide"/>
    <w:basedOn w:val="a"/>
    <w:rsid w:val="00A86402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imgnext">
    <w:name w:val="layui-layer-imgnex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mgprev">
    <w:name w:val="layui-layer-imgprev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hovertbodytr">
    <w:name w:val="table-hover&gt;tbody&gt;t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divider">
    <w:name w:val="nav-divide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">
    <w:name w:val="icon-ba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">
    <w:name w:val="navbar-link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ption">
    <w:name w:val="caption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link">
    <w:name w:val="alert-link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left">
    <w:name w:val="glyphicon-chevron-lef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right">
    <w:name w:val="glyphicon-chevron-righ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next">
    <w:name w:val="icon-nex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prev">
    <w:name w:val="icon-prev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">
    <w:name w:val="layui-layer-close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">
    <w:name w:val="layui-layer-btn0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">
    <w:name w:val="layui-layer-conten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">
    <w:name w:val="layui-layer-paddin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">
    <w:name w:val="layui-layer-loading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">
    <w:name w:val="layui-layer-loading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nput">
    <w:name w:val="layui-layer-inpu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abli">
    <w:name w:val="layui-layer-tabli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">
    <w:name w:val="layui-layer-btn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yui-layer-tabnow">
    <w:name w:val="layui-layer-tabnow"/>
    <w:basedOn w:val="a0"/>
    <w:rsid w:val="00A86402"/>
  </w:style>
  <w:style w:type="paragraph" w:customStyle="1" w:styleId="small1">
    <w:name w:val="small1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2">
    <w:name w:val="small2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3">
    <w:name w:val="small3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4">
    <w:name w:val="small4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5">
    <w:name w:val="small5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6">
    <w:name w:val="small6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7">
    <w:name w:val="small7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8">
    <w:name w:val="small8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9">
    <w:name w:val="small9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10">
    <w:name w:val="small10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11">
    <w:name w:val="small11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12">
    <w:name w:val="small12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table1">
    <w:name w:val="table1"/>
    <w:basedOn w:val="a"/>
    <w:rsid w:val="00A86402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1">
    <w:name w:val="form-control1"/>
    <w:basedOn w:val="a"/>
    <w:rsid w:val="00A86402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form-control-static1">
    <w:name w:val="form-control-static1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rm-control2">
    <w:name w:val="form-control2"/>
    <w:basedOn w:val="a"/>
    <w:rsid w:val="00A86402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 w:val="27"/>
      <w:szCs w:val="27"/>
    </w:rPr>
  </w:style>
  <w:style w:type="paragraph" w:customStyle="1" w:styleId="form-control-static2">
    <w:name w:val="form-control-static2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orm-control3">
    <w:name w:val="form-control3"/>
    <w:basedOn w:val="a"/>
    <w:rsid w:val="00A86402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orm-control4">
    <w:name w:val="form-control4"/>
    <w:basedOn w:val="a"/>
    <w:rsid w:val="00A86402"/>
    <w:pPr>
      <w:widowControl/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1">
    <w:name w:val="input-group-addon1"/>
    <w:basedOn w:val="a"/>
    <w:rsid w:val="00A86402"/>
    <w:pPr>
      <w:widowControl/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rFonts w:ascii="宋体" w:eastAsia="宋体" w:hAnsi="宋体" w:cs="宋体"/>
      <w:color w:val="3C763D"/>
      <w:kern w:val="0"/>
      <w:szCs w:val="21"/>
    </w:rPr>
  </w:style>
  <w:style w:type="paragraph" w:customStyle="1" w:styleId="form-control-feedback1">
    <w:name w:val="form-control-feedback1"/>
    <w:basedOn w:val="a"/>
    <w:rsid w:val="00A86402"/>
    <w:pPr>
      <w:widowControl/>
      <w:spacing w:after="150" w:line="510" w:lineRule="atLeast"/>
      <w:jc w:val="center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form-control5">
    <w:name w:val="form-control5"/>
    <w:basedOn w:val="a"/>
    <w:rsid w:val="00A86402"/>
    <w:pPr>
      <w:widowControl/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2">
    <w:name w:val="input-group-addon2"/>
    <w:basedOn w:val="a"/>
    <w:rsid w:val="00A86402"/>
    <w:pPr>
      <w:widowControl/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rFonts w:ascii="宋体" w:eastAsia="宋体" w:hAnsi="宋体" w:cs="宋体"/>
      <w:color w:val="8A6D3B"/>
      <w:kern w:val="0"/>
      <w:szCs w:val="21"/>
    </w:rPr>
  </w:style>
  <w:style w:type="paragraph" w:customStyle="1" w:styleId="form-control-feedback2">
    <w:name w:val="form-control-feedback2"/>
    <w:basedOn w:val="a"/>
    <w:rsid w:val="00A86402"/>
    <w:pPr>
      <w:widowControl/>
      <w:spacing w:after="150" w:line="510" w:lineRule="atLeast"/>
      <w:jc w:val="center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form-control6">
    <w:name w:val="form-control6"/>
    <w:basedOn w:val="a"/>
    <w:rsid w:val="00A86402"/>
    <w:pPr>
      <w:widowControl/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3">
    <w:name w:val="input-group-addon3"/>
    <w:basedOn w:val="a"/>
    <w:rsid w:val="00A86402"/>
    <w:pPr>
      <w:widowControl/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rFonts w:ascii="宋体" w:eastAsia="宋体" w:hAnsi="宋体" w:cs="宋体"/>
      <w:color w:val="A94442"/>
      <w:kern w:val="0"/>
      <w:szCs w:val="21"/>
    </w:rPr>
  </w:style>
  <w:style w:type="paragraph" w:customStyle="1" w:styleId="form-control-feedback3">
    <w:name w:val="form-control-feedback3"/>
    <w:basedOn w:val="a"/>
    <w:rsid w:val="00A86402"/>
    <w:pPr>
      <w:widowControl/>
      <w:spacing w:after="150" w:line="510" w:lineRule="atLeast"/>
      <w:jc w:val="center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checkbox1">
    <w:name w:val="checkbox1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1">
    <w:name w:val="checkbox-inline1"/>
    <w:basedOn w:val="a"/>
    <w:rsid w:val="00A86402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1">
    <w:name w:val="radio1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1">
    <w:name w:val="radio-inline1"/>
    <w:basedOn w:val="a"/>
    <w:rsid w:val="00A86402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group1">
    <w:name w:val="form-group1"/>
    <w:basedOn w:val="a"/>
    <w:rsid w:val="00A86402"/>
    <w:pPr>
      <w:widowControl/>
      <w:spacing w:after="225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1">
    <w:name w:val="badge1"/>
    <w:basedOn w:val="a"/>
    <w:rsid w:val="00A86402"/>
    <w:pPr>
      <w:widowControl/>
      <w:shd w:val="clear" w:color="auto" w:fill="333333"/>
      <w:ind w:left="75" w:right="75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badge2">
    <w:name w:val="badge2"/>
    <w:basedOn w:val="a"/>
    <w:rsid w:val="00A86402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337AB7"/>
      <w:kern w:val="0"/>
      <w:sz w:val="18"/>
      <w:szCs w:val="18"/>
    </w:rPr>
  </w:style>
  <w:style w:type="paragraph" w:customStyle="1" w:styleId="badge3">
    <w:name w:val="badge3"/>
    <w:basedOn w:val="a"/>
    <w:rsid w:val="00A86402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5CB85C"/>
      <w:kern w:val="0"/>
      <w:sz w:val="18"/>
      <w:szCs w:val="18"/>
    </w:rPr>
  </w:style>
  <w:style w:type="paragraph" w:customStyle="1" w:styleId="badge4">
    <w:name w:val="badge4"/>
    <w:basedOn w:val="a"/>
    <w:rsid w:val="00A86402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5BC0DE"/>
      <w:kern w:val="0"/>
      <w:sz w:val="18"/>
      <w:szCs w:val="18"/>
    </w:rPr>
  </w:style>
  <w:style w:type="paragraph" w:customStyle="1" w:styleId="badge5">
    <w:name w:val="badge5"/>
    <w:basedOn w:val="a"/>
    <w:rsid w:val="00A86402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F0AD4E"/>
      <w:kern w:val="0"/>
      <w:sz w:val="18"/>
      <w:szCs w:val="18"/>
    </w:rPr>
  </w:style>
  <w:style w:type="paragraph" w:customStyle="1" w:styleId="badge6">
    <w:name w:val="badge6"/>
    <w:basedOn w:val="a"/>
    <w:rsid w:val="00A86402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D9534F"/>
      <w:kern w:val="0"/>
      <w:sz w:val="18"/>
      <w:szCs w:val="18"/>
    </w:rPr>
  </w:style>
  <w:style w:type="paragraph" w:customStyle="1" w:styleId="divider1">
    <w:name w:val="divider1"/>
    <w:basedOn w:val="a"/>
    <w:rsid w:val="00A86402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">
    <w:name w:val="caret1"/>
    <w:basedOn w:val="a"/>
    <w:rsid w:val="00A86402"/>
    <w:pPr>
      <w:widowControl/>
      <w:pBdr>
        <w:bottom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2">
    <w:name w:val="caret2"/>
    <w:basedOn w:val="a"/>
    <w:rsid w:val="00A86402"/>
    <w:pPr>
      <w:widowControl/>
      <w:pBdr>
        <w:bottom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1">
    <w:name w:val="dropdown-menu1"/>
    <w:basedOn w:val="a"/>
    <w:rsid w:val="00A86402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2">
    <w:name w:val="dropdown-menu2"/>
    <w:basedOn w:val="a"/>
    <w:rsid w:val="00A86402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caret3">
    <w:name w:val="caret3"/>
    <w:basedOn w:val="a"/>
    <w:rsid w:val="00A86402"/>
    <w:pPr>
      <w:widowControl/>
      <w:pBdr>
        <w:top w:val="dashed" w:sz="24" w:space="0" w:color="auto"/>
      </w:pBdr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4">
    <w:name w:val="caret4"/>
    <w:basedOn w:val="a"/>
    <w:rsid w:val="00A86402"/>
    <w:pPr>
      <w:widowControl/>
      <w:pBdr>
        <w:top w:val="dashed" w:sz="36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5">
    <w:name w:val="caret5"/>
    <w:basedOn w:val="a"/>
    <w:rsid w:val="00A86402"/>
    <w:pPr>
      <w:widowControl/>
      <w:pBdr>
        <w:bottom w:val="dashed" w:sz="36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7">
    <w:name w:val="form-control7"/>
    <w:basedOn w:val="a"/>
    <w:rsid w:val="00A86402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nav-divider1">
    <w:name w:val="nav-divider1"/>
    <w:basedOn w:val="a"/>
    <w:rsid w:val="00A86402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3">
    <w:name w:val="dropdown-menu3"/>
    <w:basedOn w:val="a"/>
    <w:rsid w:val="00A86402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icon-bar1">
    <w:name w:val="icon-bar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1">
    <w:name w:val="navbar-brand1"/>
    <w:basedOn w:val="a"/>
    <w:rsid w:val="00A86402"/>
    <w:pPr>
      <w:widowControl/>
      <w:spacing w:after="150" w:line="300" w:lineRule="atLeast"/>
      <w:jc w:val="left"/>
    </w:pPr>
    <w:rPr>
      <w:rFonts w:ascii="宋体" w:eastAsia="宋体" w:hAnsi="宋体" w:cs="宋体"/>
      <w:color w:val="777777"/>
      <w:kern w:val="0"/>
      <w:sz w:val="27"/>
      <w:szCs w:val="27"/>
    </w:rPr>
  </w:style>
  <w:style w:type="paragraph" w:customStyle="1" w:styleId="navbar-text1">
    <w:name w:val="navbar-text1"/>
    <w:basedOn w:val="a"/>
    <w:rsid w:val="00A86402"/>
    <w:pPr>
      <w:widowControl/>
      <w:spacing w:before="225" w:after="225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navlia1">
    <w:name w:val="navbar-nav&gt;li&gt;a1"/>
    <w:basedOn w:val="a"/>
    <w:rsid w:val="00A86402"/>
    <w:pPr>
      <w:widowControl/>
      <w:spacing w:after="150" w:line="300" w:lineRule="atLeast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toggle1">
    <w:name w:val="navbar-toggle1"/>
    <w:basedOn w:val="a"/>
    <w:rsid w:val="00A86402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2">
    <w:name w:val="icon-bar2"/>
    <w:basedOn w:val="a"/>
    <w:rsid w:val="00A86402"/>
    <w:pPr>
      <w:widowControl/>
      <w:shd w:val="clear" w:color="auto" w:fill="88888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1">
    <w:name w:val="navbar-collapse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1">
    <w:name w:val="navbar-form1"/>
    <w:basedOn w:val="a"/>
    <w:rsid w:val="00A86402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1">
    <w:name w:val="navbar-link1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link2">
    <w:name w:val="navbar-link2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link1">
    <w:name w:val="btn-link1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brand2">
    <w:name w:val="navbar-brand2"/>
    <w:basedOn w:val="a"/>
    <w:rsid w:val="00A86402"/>
    <w:pPr>
      <w:widowControl/>
      <w:spacing w:after="150" w:line="300" w:lineRule="atLeast"/>
      <w:jc w:val="left"/>
    </w:pPr>
    <w:rPr>
      <w:rFonts w:ascii="宋体" w:eastAsia="宋体" w:hAnsi="宋体" w:cs="宋体"/>
      <w:color w:val="9D9D9D"/>
      <w:kern w:val="0"/>
      <w:sz w:val="27"/>
      <w:szCs w:val="27"/>
    </w:rPr>
  </w:style>
  <w:style w:type="paragraph" w:customStyle="1" w:styleId="navbar-text2">
    <w:name w:val="navbar-text2"/>
    <w:basedOn w:val="a"/>
    <w:rsid w:val="00A86402"/>
    <w:pPr>
      <w:widowControl/>
      <w:spacing w:before="225" w:after="225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navlia2">
    <w:name w:val="navbar-nav&gt;li&gt;a2"/>
    <w:basedOn w:val="a"/>
    <w:rsid w:val="00A86402"/>
    <w:pPr>
      <w:widowControl/>
      <w:spacing w:after="150" w:line="300" w:lineRule="atLeast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toggle2">
    <w:name w:val="navbar-toggle2"/>
    <w:basedOn w:val="a"/>
    <w:rsid w:val="00A86402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3">
    <w:name w:val="icon-bar3"/>
    <w:basedOn w:val="a"/>
    <w:rsid w:val="00A86402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2">
    <w:name w:val="navbar-collapse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2">
    <w:name w:val="navbar-form2"/>
    <w:basedOn w:val="a"/>
    <w:rsid w:val="00A86402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3">
    <w:name w:val="navbar-link3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link4">
    <w:name w:val="navbar-link4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2">
    <w:name w:val="btn-link2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caption1">
    <w:name w:val="caption1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alert-link1">
    <w:name w:val="alert-link1"/>
    <w:basedOn w:val="a"/>
    <w:rsid w:val="00A86402"/>
    <w:pPr>
      <w:widowControl/>
      <w:spacing w:after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alert-link2">
    <w:name w:val="alert-link2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2B542C"/>
      <w:kern w:val="0"/>
      <w:sz w:val="24"/>
      <w:szCs w:val="24"/>
    </w:rPr>
  </w:style>
  <w:style w:type="paragraph" w:customStyle="1" w:styleId="alert-link3">
    <w:name w:val="alert-link3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245269"/>
      <w:kern w:val="0"/>
      <w:sz w:val="24"/>
      <w:szCs w:val="24"/>
    </w:rPr>
  </w:style>
  <w:style w:type="paragraph" w:customStyle="1" w:styleId="alert-link4">
    <w:name w:val="alert-link4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66512C"/>
      <w:kern w:val="0"/>
      <w:sz w:val="24"/>
      <w:szCs w:val="24"/>
    </w:rPr>
  </w:style>
  <w:style w:type="paragraph" w:customStyle="1" w:styleId="alert-link5">
    <w:name w:val="alert-link5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843534"/>
      <w:kern w:val="0"/>
      <w:sz w:val="24"/>
      <w:szCs w:val="24"/>
    </w:rPr>
  </w:style>
  <w:style w:type="paragraph" w:customStyle="1" w:styleId="panel1">
    <w:name w:val="panel1"/>
    <w:basedOn w:val="a"/>
    <w:rsid w:val="00A86402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1">
    <w:name w:val="panel-heading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1">
    <w:name w:val="panel-footer1"/>
    <w:basedOn w:val="a"/>
    <w:rsid w:val="00A86402"/>
    <w:pPr>
      <w:widowControl/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1">
    <w:name w:val="close1"/>
    <w:basedOn w:val="a"/>
    <w:rsid w:val="00A86402"/>
    <w:pPr>
      <w:widowControl/>
      <w:spacing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glyphicon-chevron-left1">
    <w:name w:val="glyphicon-chevron-left1"/>
    <w:basedOn w:val="a"/>
    <w:rsid w:val="00A86402"/>
    <w:pPr>
      <w:widowControl/>
      <w:spacing w:after="150"/>
      <w:ind w:lef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right1">
    <w:name w:val="glyphicon-chevron-right1"/>
    <w:basedOn w:val="a"/>
    <w:rsid w:val="00A86402"/>
    <w:pPr>
      <w:widowControl/>
      <w:spacing w:after="150"/>
      <w:ind w:righ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next1">
    <w:name w:val="icon-next1"/>
    <w:basedOn w:val="a"/>
    <w:rsid w:val="00A86402"/>
    <w:pPr>
      <w:widowControl/>
      <w:spacing w:after="150"/>
      <w:ind w:righ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icon-prev1">
    <w:name w:val="icon-prev1"/>
    <w:basedOn w:val="a"/>
    <w:rsid w:val="00A86402"/>
    <w:pPr>
      <w:widowControl/>
      <w:spacing w:after="150"/>
      <w:ind w:lef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ctive1">
    <w:name w:val="active1"/>
    <w:basedOn w:val="a"/>
    <w:rsid w:val="00A86402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A86402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col-xs-121">
    <w:name w:val="col-xs-12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2">
    <w:name w:val="panel-heading2"/>
    <w:basedOn w:val="a"/>
    <w:rsid w:val="00A86402"/>
    <w:pPr>
      <w:widowControl/>
      <w:pBdr>
        <w:top w:val="single" w:sz="6" w:space="0" w:color="015293"/>
        <w:left w:val="single" w:sz="6" w:space="0" w:color="015293"/>
        <w:bottom w:val="single" w:sz="6" w:space="0" w:color="015293"/>
        <w:right w:val="single" w:sz="6" w:space="0" w:color="015293"/>
      </w:pBdr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nel-body1">
    <w:name w:val="panel-body1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7">
    <w:name w:val="badge7"/>
    <w:basedOn w:val="a"/>
    <w:rsid w:val="00A86402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015293"/>
      <w:kern w:val="0"/>
      <w:sz w:val="18"/>
      <w:szCs w:val="18"/>
    </w:rPr>
  </w:style>
  <w:style w:type="paragraph" w:customStyle="1" w:styleId="badge8">
    <w:name w:val="badge8"/>
    <w:basedOn w:val="a"/>
    <w:rsid w:val="00A86402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015293"/>
      <w:kern w:val="0"/>
      <w:sz w:val="18"/>
      <w:szCs w:val="18"/>
    </w:rPr>
  </w:style>
  <w:style w:type="paragraph" w:customStyle="1" w:styleId="label-info1">
    <w:name w:val="label-info1"/>
    <w:basedOn w:val="a"/>
    <w:rsid w:val="00A86402"/>
    <w:pPr>
      <w:widowControl/>
      <w:shd w:val="clear" w:color="auto" w:fill="006AC1"/>
      <w:spacing w:after="12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glyphicon1">
    <w:name w:val="glyphicon1"/>
    <w:basedOn w:val="a"/>
    <w:rsid w:val="00A86402"/>
    <w:pPr>
      <w:widowControl/>
      <w:spacing w:after="150"/>
      <w:ind w:right="150"/>
      <w:jc w:val="left"/>
    </w:pPr>
    <w:rPr>
      <w:rFonts w:ascii="Glyphicons Halflings" w:eastAsia="宋体" w:hAnsi="Glyphicons Halflings" w:cs="宋体"/>
      <w:kern w:val="0"/>
      <w:sz w:val="24"/>
      <w:szCs w:val="24"/>
    </w:rPr>
  </w:style>
  <w:style w:type="paragraph" w:customStyle="1" w:styleId="layui-layer-ico1">
    <w:name w:val="layui-layer-ico1"/>
    <w:basedOn w:val="a"/>
    <w:rsid w:val="00A86402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1">
    <w:name w:val="layui-layer-close2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1">
    <w:name w:val="layui-layer-btn01"/>
    <w:basedOn w:val="a"/>
    <w:rsid w:val="00A86402"/>
    <w:pPr>
      <w:widowControl/>
      <w:shd w:val="clear" w:color="auto" w:fill="2E8DED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1">
    <w:name w:val="layui-layer-content1"/>
    <w:basedOn w:val="a"/>
    <w:rsid w:val="00A86402"/>
    <w:pPr>
      <w:widowControl/>
      <w:wordWrap w:val="0"/>
      <w:spacing w:after="150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2">
    <w:name w:val="layui-layer-ico2"/>
    <w:basedOn w:val="a"/>
    <w:rsid w:val="00A86402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2">
    <w:name w:val="layui-layer-content2"/>
    <w:basedOn w:val="a"/>
    <w:rsid w:val="00A86402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1">
    <w:name w:val="layui-layer-padding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2">
    <w:name w:val="layui-layer-btn2"/>
    <w:basedOn w:val="a"/>
    <w:rsid w:val="00A86402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3">
    <w:name w:val="layui-layer-btn3"/>
    <w:basedOn w:val="a"/>
    <w:rsid w:val="00A86402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3">
    <w:name w:val="layui-layer-content3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1">
    <w:name w:val="layui-layer-loading1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1">
    <w:name w:val="layui-layer-loading2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4">
    <w:name w:val="layui-layer-content4"/>
    <w:basedOn w:val="a"/>
    <w:rsid w:val="00A86402"/>
    <w:pPr>
      <w:widowControl/>
      <w:shd w:val="clear" w:color="auto" w:fill="000000"/>
      <w:spacing w:after="150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1">
    <w:name w:val="layui-layer-title1"/>
    <w:basedOn w:val="a"/>
    <w:rsid w:val="00A86402"/>
    <w:pPr>
      <w:widowControl/>
      <w:shd w:val="clear" w:color="auto" w:fill="4476A7"/>
      <w:spacing w:after="150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4">
    <w:name w:val="layui-layer-btn4"/>
    <w:basedOn w:val="a"/>
    <w:rsid w:val="00A86402"/>
    <w:pPr>
      <w:widowControl/>
      <w:pBdr>
        <w:top w:val="single" w:sz="6" w:space="4" w:color="E9E7E7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1">
    <w:name w:val="layui-layer-btn11"/>
    <w:basedOn w:val="a"/>
    <w:rsid w:val="00A86402"/>
    <w:pPr>
      <w:widowControl/>
      <w:shd w:val="clear" w:color="auto" w:fill="C9C5C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2">
    <w:name w:val="layui-layer-title2"/>
    <w:basedOn w:val="a"/>
    <w:rsid w:val="00A86402"/>
    <w:pPr>
      <w:widowControl/>
      <w:shd w:val="clear" w:color="auto" w:fill="009F95"/>
      <w:spacing w:after="150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2">
    <w:name w:val="layui-layer-btn12"/>
    <w:basedOn w:val="a"/>
    <w:rsid w:val="00A86402"/>
    <w:pPr>
      <w:widowControl/>
      <w:shd w:val="clear" w:color="auto" w:fill="92B8B1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nput1">
    <w:name w:val="layui-layer-input1"/>
    <w:basedOn w:val="a"/>
    <w:rsid w:val="00A86402"/>
    <w:pPr>
      <w:widowControl/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pacing w:line="45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layui-layer-content5">
    <w:name w:val="layui-layer-content5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5">
    <w:name w:val="layui-layer-btn5"/>
    <w:basedOn w:val="a"/>
    <w:rsid w:val="00A86402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3">
    <w:name w:val="layui-layer-title3"/>
    <w:basedOn w:val="a"/>
    <w:rsid w:val="00A86402"/>
    <w:pPr>
      <w:widowControl/>
      <w:pBdr>
        <w:bottom w:val="single" w:sz="6" w:space="0" w:color="CCCCCC"/>
      </w:pBdr>
      <w:shd w:val="clear" w:color="auto" w:fill="EEEEEE"/>
      <w:spacing w:after="150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character" w:customStyle="1" w:styleId="layui-layer-tabnow1">
    <w:name w:val="layui-layer-tabnow1"/>
    <w:basedOn w:val="a0"/>
    <w:rsid w:val="00A86402"/>
    <w:rPr>
      <w:shd w:val="clear" w:color="auto" w:fill="FFFFFF"/>
    </w:rPr>
  </w:style>
  <w:style w:type="paragraph" w:customStyle="1" w:styleId="layui-layer-tabli1">
    <w:name w:val="layui-layer-tabli1"/>
    <w:basedOn w:val="a"/>
    <w:rsid w:val="00A86402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content6">
    <w:name w:val="layui-layer-content6"/>
    <w:basedOn w:val="a"/>
    <w:rsid w:val="00A86402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bel1">
    <w:name w:val="label1"/>
    <w:basedOn w:val="a0"/>
    <w:rsid w:val="00A86402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86402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paragraph" w:styleId="2">
    <w:name w:val="heading 2"/>
    <w:basedOn w:val="a"/>
    <w:link w:val="2Char"/>
    <w:uiPriority w:val="9"/>
    <w:qFormat/>
    <w:rsid w:val="00A86402"/>
    <w:pPr>
      <w:widowControl/>
      <w:spacing w:before="300" w:after="150"/>
      <w:jc w:val="left"/>
      <w:outlineLvl w:val="1"/>
    </w:pPr>
    <w:rPr>
      <w:rFonts w:ascii="inherit" w:eastAsia="宋体" w:hAnsi="inherit" w:cs="宋体"/>
      <w:kern w:val="0"/>
      <w:sz w:val="45"/>
      <w:szCs w:val="45"/>
    </w:rPr>
  </w:style>
  <w:style w:type="paragraph" w:styleId="3">
    <w:name w:val="heading 3"/>
    <w:basedOn w:val="a"/>
    <w:link w:val="3Char"/>
    <w:uiPriority w:val="9"/>
    <w:qFormat/>
    <w:rsid w:val="00A86402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A86402"/>
    <w:pPr>
      <w:widowControl/>
      <w:spacing w:before="150" w:after="150"/>
      <w:jc w:val="left"/>
      <w:outlineLvl w:val="3"/>
    </w:pPr>
    <w:rPr>
      <w:rFonts w:ascii="inherit" w:eastAsia="宋体" w:hAnsi="inherit" w:cs="宋体"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A86402"/>
    <w:pPr>
      <w:widowControl/>
      <w:spacing w:before="150" w:after="150"/>
      <w:jc w:val="left"/>
      <w:outlineLvl w:val="4"/>
    </w:pPr>
    <w:rPr>
      <w:rFonts w:ascii="inherit" w:eastAsia="宋体" w:hAnsi="inherit" w:cs="宋体"/>
      <w:kern w:val="0"/>
      <w:szCs w:val="21"/>
    </w:rPr>
  </w:style>
  <w:style w:type="paragraph" w:styleId="6">
    <w:name w:val="heading 6"/>
    <w:basedOn w:val="a"/>
    <w:link w:val="6Char"/>
    <w:uiPriority w:val="9"/>
    <w:qFormat/>
    <w:rsid w:val="00A86402"/>
    <w:pPr>
      <w:widowControl/>
      <w:spacing w:before="150" w:after="150"/>
      <w:jc w:val="left"/>
      <w:outlineLvl w:val="5"/>
    </w:pPr>
    <w:rPr>
      <w:rFonts w:ascii="inherit" w:eastAsia="宋体" w:hAnsi="inherit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6402"/>
    <w:rPr>
      <w:rFonts w:ascii="inherit" w:eastAsia="宋体" w:hAnsi="inherit" w:cs="宋体"/>
      <w:kern w:val="36"/>
      <w:sz w:val="54"/>
      <w:szCs w:val="54"/>
    </w:rPr>
  </w:style>
  <w:style w:type="character" w:customStyle="1" w:styleId="2Char">
    <w:name w:val="标题 2 Char"/>
    <w:basedOn w:val="a0"/>
    <w:link w:val="2"/>
    <w:uiPriority w:val="9"/>
    <w:rsid w:val="00A86402"/>
    <w:rPr>
      <w:rFonts w:ascii="inherit" w:eastAsia="宋体" w:hAnsi="inherit" w:cs="宋体"/>
      <w:kern w:val="0"/>
      <w:sz w:val="45"/>
      <w:szCs w:val="45"/>
    </w:rPr>
  </w:style>
  <w:style w:type="character" w:customStyle="1" w:styleId="3Char">
    <w:name w:val="标题 3 Char"/>
    <w:basedOn w:val="a0"/>
    <w:link w:val="3"/>
    <w:uiPriority w:val="9"/>
    <w:rsid w:val="00A86402"/>
    <w:rPr>
      <w:rFonts w:ascii="inherit" w:eastAsia="宋体" w:hAnsi="inherit" w:cs="宋体"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A86402"/>
    <w:rPr>
      <w:rFonts w:ascii="inherit" w:eastAsia="宋体" w:hAnsi="inherit" w:cs="宋体"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A86402"/>
    <w:rPr>
      <w:rFonts w:ascii="inherit" w:eastAsia="宋体" w:hAnsi="inherit" w:cs="宋体"/>
      <w:kern w:val="0"/>
      <w:szCs w:val="21"/>
    </w:rPr>
  </w:style>
  <w:style w:type="character" w:customStyle="1" w:styleId="6Char">
    <w:name w:val="标题 6 Char"/>
    <w:basedOn w:val="a0"/>
    <w:link w:val="6"/>
    <w:uiPriority w:val="9"/>
    <w:rsid w:val="00A86402"/>
    <w:rPr>
      <w:rFonts w:ascii="inherit" w:eastAsia="宋体" w:hAnsi="inherit" w:cs="宋体"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A8640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A86402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TML">
    <w:name w:val="HTML Address"/>
    <w:basedOn w:val="a"/>
    <w:link w:val="HTMLChar"/>
    <w:uiPriority w:val="99"/>
    <w:semiHidden/>
    <w:unhideWhenUsed/>
    <w:rsid w:val="00A86402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A86402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A86402"/>
    <w:rPr>
      <w:i/>
      <w:iCs/>
    </w:rPr>
  </w:style>
  <w:style w:type="character" w:styleId="HTML1">
    <w:name w:val="HTML Code"/>
    <w:basedOn w:val="a0"/>
    <w:uiPriority w:val="99"/>
    <w:semiHidden/>
    <w:unhideWhenUsed/>
    <w:rsid w:val="00A86402"/>
    <w:rPr>
      <w:rFonts w:ascii="Consolas" w:eastAsia="宋体" w:hAnsi="Consolas" w:cs="宋体" w:hint="default"/>
      <w:color w:val="C7254E"/>
      <w:sz w:val="22"/>
      <w:szCs w:val="22"/>
      <w:shd w:val="clear" w:color="auto" w:fill="F9F2F4"/>
    </w:rPr>
  </w:style>
  <w:style w:type="character" w:styleId="HTML2">
    <w:name w:val="HTML Definition"/>
    <w:basedOn w:val="a0"/>
    <w:uiPriority w:val="99"/>
    <w:semiHidden/>
    <w:unhideWhenUsed/>
    <w:rsid w:val="00A86402"/>
    <w:rPr>
      <w:i/>
      <w:iCs/>
    </w:rPr>
  </w:style>
  <w:style w:type="character" w:styleId="a5">
    <w:name w:val="Emphasis"/>
    <w:basedOn w:val="a0"/>
    <w:uiPriority w:val="20"/>
    <w:qFormat/>
    <w:rsid w:val="00A86402"/>
    <w:rPr>
      <w:i/>
      <w:iCs/>
    </w:rPr>
  </w:style>
  <w:style w:type="character" w:styleId="HTML3">
    <w:name w:val="HTML Keyboard"/>
    <w:basedOn w:val="a0"/>
    <w:uiPriority w:val="99"/>
    <w:semiHidden/>
    <w:unhideWhenUsed/>
    <w:rsid w:val="00A86402"/>
    <w:rPr>
      <w:rFonts w:ascii="Consolas" w:eastAsia="宋体" w:hAnsi="Consolas" w:cs="宋体" w:hint="default"/>
      <w:color w:val="FFFFFF"/>
      <w:sz w:val="22"/>
      <w:szCs w:val="22"/>
      <w:shd w:val="clear" w:color="auto" w:fill="333333"/>
    </w:rPr>
  </w:style>
  <w:style w:type="paragraph" w:styleId="HTML4">
    <w:name w:val="HTML Preformatted"/>
    <w:basedOn w:val="a"/>
    <w:link w:val="HTMLChar0"/>
    <w:uiPriority w:val="99"/>
    <w:semiHidden/>
    <w:unhideWhenUsed/>
    <w:rsid w:val="00A86402"/>
    <w:pPr>
      <w:widowControl/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  <w:jc w:val="left"/>
    </w:pPr>
    <w:rPr>
      <w:rFonts w:ascii="Consolas" w:eastAsia="宋体" w:hAnsi="Consolas" w:cs="宋体"/>
      <w:color w:val="333333"/>
      <w:kern w:val="0"/>
      <w:sz w:val="20"/>
      <w:szCs w:val="20"/>
    </w:rPr>
  </w:style>
  <w:style w:type="character" w:customStyle="1" w:styleId="HTMLChar0">
    <w:name w:val="HTML 预设格式 Char"/>
    <w:basedOn w:val="a0"/>
    <w:link w:val="HTML4"/>
    <w:uiPriority w:val="99"/>
    <w:semiHidden/>
    <w:rsid w:val="00A86402"/>
    <w:rPr>
      <w:rFonts w:ascii="Consolas" w:eastAsia="宋体" w:hAnsi="Consolas" w:cs="宋体"/>
      <w:color w:val="333333"/>
      <w:kern w:val="0"/>
      <w:sz w:val="20"/>
      <w:szCs w:val="20"/>
      <w:shd w:val="clear" w:color="auto" w:fill="F5F5F5"/>
    </w:rPr>
  </w:style>
  <w:style w:type="character" w:styleId="HTML5">
    <w:name w:val="HTML Sample"/>
    <w:basedOn w:val="a0"/>
    <w:uiPriority w:val="99"/>
    <w:semiHidden/>
    <w:unhideWhenUsed/>
    <w:rsid w:val="00A86402"/>
    <w:rPr>
      <w:rFonts w:ascii="Consolas" w:eastAsia="宋体" w:hAnsi="Consolas" w:cs="宋体" w:hint="default"/>
      <w:sz w:val="24"/>
      <w:szCs w:val="24"/>
    </w:rPr>
  </w:style>
  <w:style w:type="character" w:styleId="a6">
    <w:name w:val="Strong"/>
    <w:basedOn w:val="a0"/>
    <w:uiPriority w:val="22"/>
    <w:qFormat/>
    <w:rsid w:val="00A86402"/>
    <w:rPr>
      <w:b/>
      <w:bCs/>
    </w:rPr>
  </w:style>
  <w:style w:type="paragraph" w:styleId="a7">
    <w:name w:val="Normal (Web)"/>
    <w:basedOn w:val="a"/>
    <w:uiPriority w:val="99"/>
    <w:semiHidden/>
    <w:unhideWhenUsed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">
    <w:name w:val="glyphicon"/>
    <w:basedOn w:val="a"/>
    <w:rsid w:val="00A86402"/>
    <w:pPr>
      <w:widowControl/>
      <w:spacing w:after="150"/>
      <w:jc w:val="left"/>
    </w:pPr>
    <w:rPr>
      <w:rFonts w:ascii="Glyphicons Halflings" w:eastAsia="宋体" w:hAnsi="Glyphicons Halflings" w:cs="宋体"/>
      <w:kern w:val="0"/>
      <w:sz w:val="24"/>
      <w:szCs w:val="24"/>
    </w:rPr>
  </w:style>
  <w:style w:type="paragraph" w:customStyle="1" w:styleId="img-thumbnail">
    <w:name w:val="img-thumbnail"/>
    <w:basedOn w:val="a"/>
    <w:rsid w:val="00A86402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-only">
    <w:name w:val="sr-only"/>
    <w:basedOn w:val="a"/>
    <w:rsid w:val="00A86402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">
    <w:name w:val="h1"/>
    <w:basedOn w:val="a"/>
    <w:rsid w:val="00A86402"/>
    <w:pPr>
      <w:widowControl/>
      <w:spacing w:before="300" w:after="150"/>
      <w:jc w:val="left"/>
    </w:pPr>
    <w:rPr>
      <w:rFonts w:ascii="inherit" w:eastAsia="宋体" w:hAnsi="inherit" w:cs="宋体"/>
      <w:kern w:val="0"/>
      <w:sz w:val="54"/>
      <w:szCs w:val="54"/>
    </w:rPr>
  </w:style>
  <w:style w:type="paragraph" w:customStyle="1" w:styleId="h2">
    <w:name w:val="h2"/>
    <w:basedOn w:val="a"/>
    <w:rsid w:val="00A86402"/>
    <w:pPr>
      <w:widowControl/>
      <w:spacing w:before="300" w:after="150"/>
      <w:jc w:val="left"/>
    </w:pPr>
    <w:rPr>
      <w:rFonts w:ascii="inherit" w:eastAsia="宋体" w:hAnsi="inherit" w:cs="宋体"/>
      <w:kern w:val="0"/>
      <w:sz w:val="45"/>
      <w:szCs w:val="45"/>
    </w:rPr>
  </w:style>
  <w:style w:type="paragraph" w:customStyle="1" w:styleId="h3">
    <w:name w:val="h3"/>
    <w:basedOn w:val="a"/>
    <w:rsid w:val="00A86402"/>
    <w:pPr>
      <w:widowControl/>
      <w:spacing w:before="300" w:after="150"/>
      <w:jc w:val="left"/>
    </w:pPr>
    <w:rPr>
      <w:rFonts w:ascii="inherit" w:eastAsia="宋体" w:hAnsi="inherit" w:cs="宋体"/>
      <w:kern w:val="0"/>
      <w:sz w:val="36"/>
      <w:szCs w:val="36"/>
    </w:rPr>
  </w:style>
  <w:style w:type="paragraph" w:customStyle="1" w:styleId="h4">
    <w:name w:val="h4"/>
    <w:basedOn w:val="a"/>
    <w:rsid w:val="00A86402"/>
    <w:pPr>
      <w:widowControl/>
      <w:spacing w:before="150" w:after="150"/>
      <w:jc w:val="left"/>
    </w:pPr>
    <w:rPr>
      <w:rFonts w:ascii="inherit" w:eastAsia="宋体" w:hAnsi="inherit" w:cs="宋体"/>
      <w:kern w:val="0"/>
      <w:sz w:val="27"/>
      <w:szCs w:val="27"/>
    </w:rPr>
  </w:style>
  <w:style w:type="paragraph" w:customStyle="1" w:styleId="h5">
    <w:name w:val="h5"/>
    <w:basedOn w:val="a"/>
    <w:rsid w:val="00A86402"/>
    <w:pPr>
      <w:widowControl/>
      <w:spacing w:before="150" w:after="150"/>
      <w:jc w:val="left"/>
    </w:pPr>
    <w:rPr>
      <w:rFonts w:ascii="inherit" w:eastAsia="宋体" w:hAnsi="inherit" w:cs="宋体"/>
      <w:kern w:val="0"/>
      <w:szCs w:val="21"/>
    </w:rPr>
  </w:style>
  <w:style w:type="paragraph" w:customStyle="1" w:styleId="h6">
    <w:name w:val="h6"/>
    <w:basedOn w:val="a"/>
    <w:rsid w:val="00A86402"/>
    <w:pPr>
      <w:widowControl/>
      <w:spacing w:before="150" w:after="150"/>
      <w:jc w:val="left"/>
    </w:pPr>
    <w:rPr>
      <w:rFonts w:ascii="inherit" w:eastAsia="宋体" w:hAnsi="inherit" w:cs="宋体"/>
      <w:kern w:val="0"/>
      <w:sz w:val="18"/>
      <w:szCs w:val="18"/>
    </w:rPr>
  </w:style>
  <w:style w:type="paragraph" w:customStyle="1" w:styleId="lead">
    <w:name w:val="lead"/>
    <w:basedOn w:val="a"/>
    <w:rsid w:val="00A86402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ll">
    <w:name w:val="small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ext-left">
    <w:name w:val="text-lef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A86402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center">
    <w:name w:val="text-center"/>
    <w:basedOn w:val="a"/>
    <w:rsid w:val="00A86402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justify">
    <w:name w:val="text-justify"/>
    <w:basedOn w:val="a"/>
    <w:rsid w:val="00A86402"/>
    <w:pPr>
      <w:widowControl/>
      <w:spacing w:after="150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nowrap">
    <w:name w:val="text-nowrap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uppercase">
    <w:name w:val="text-uppercase"/>
    <w:basedOn w:val="a"/>
    <w:rsid w:val="00A86402"/>
    <w:pPr>
      <w:widowControl/>
      <w:spacing w:after="150"/>
      <w:jc w:val="left"/>
    </w:pPr>
    <w:rPr>
      <w:rFonts w:ascii="宋体" w:eastAsia="宋体" w:hAnsi="宋体" w:cs="宋体"/>
      <w:caps/>
      <w:kern w:val="0"/>
      <w:sz w:val="24"/>
      <w:szCs w:val="24"/>
    </w:rPr>
  </w:style>
  <w:style w:type="paragraph" w:customStyle="1" w:styleId="text-muted">
    <w:name w:val="text-muted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text-primary">
    <w:name w:val="text-primary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text-success">
    <w:name w:val="text-success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text-info">
    <w:name w:val="text-info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text-warning">
    <w:name w:val="text-warning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text-danger">
    <w:name w:val="text-danger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bg-primary">
    <w:name w:val="bg-primary"/>
    <w:basedOn w:val="a"/>
    <w:rsid w:val="00A86402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g-success">
    <w:name w:val="bg-success"/>
    <w:basedOn w:val="a"/>
    <w:rsid w:val="00A86402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info">
    <w:name w:val="bg-info"/>
    <w:basedOn w:val="a"/>
    <w:rsid w:val="00A86402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warning">
    <w:name w:val="bg-warning"/>
    <w:basedOn w:val="a"/>
    <w:rsid w:val="00A86402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danger">
    <w:name w:val="bg-danger"/>
    <w:basedOn w:val="a"/>
    <w:rsid w:val="00A86402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header">
    <w:name w:val="page-header"/>
    <w:basedOn w:val="a"/>
    <w:rsid w:val="00A86402"/>
    <w:pPr>
      <w:widowControl/>
      <w:pBdr>
        <w:bottom w:val="single" w:sz="6" w:space="7" w:color="EEEEEE"/>
      </w:pBdr>
      <w:spacing w:before="6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unstyled">
    <w:name w:val="list-unstyle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nline">
    <w:name w:val="list-inline"/>
    <w:basedOn w:val="a"/>
    <w:rsid w:val="00A86402"/>
    <w:pPr>
      <w:widowControl/>
      <w:spacing w:after="150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nlineli">
    <w:name w:val="list-inline&gt;li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itialism">
    <w:name w:val="initialism"/>
    <w:basedOn w:val="a"/>
    <w:rsid w:val="00A86402"/>
    <w:pPr>
      <w:widowControl/>
      <w:spacing w:after="150"/>
      <w:jc w:val="left"/>
    </w:pPr>
    <w:rPr>
      <w:rFonts w:ascii="宋体" w:eastAsia="宋体" w:hAnsi="宋体" w:cs="宋体"/>
      <w:caps/>
      <w:kern w:val="0"/>
      <w:sz w:val="22"/>
    </w:rPr>
  </w:style>
  <w:style w:type="paragraph" w:customStyle="1" w:styleId="blockquote-reverse">
    <w:name w:val="blockquote-reverse"/>
    <w:basedOn w:val="a"/>
    <w:rsid w:val="00A86402"/>
    <w:pPr>
      <w:widowControl/>
      <w:pBdr>
        <w:right w:val="single" w:sz="36" w:space="11" w:color="EEEEEE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">
    <w:name w:val="containe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-fluid">
    <w:name w:val="container-flui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">
    <w:name w:val="row"/>
    <w:basedOn w:val="a"/>
    <w:rsid w:val="00A86402"/>
    <w:pPr>
      <w:widowControl/>
      <w:spacing w:after="15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">
    <w:name w:val="col-lg-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0">
    <w:name w:val="col-lg-10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1">
    <w:name w:val="col-lg-1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2">
    <w:name w:val="col-lg-1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2">
    <w:name w:val="col-lg-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3">
    <w:name w:val="col-lg-3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4">
    <w:name w:val="col-lg-4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5">
    <w:name w:val="col-lg-5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6">
    <w:name w:val="col-lg-6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7">
    <w:name w:val="col-lg-7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8">
    <w:name w:val="col-lg-8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9">
    <w:name w:val="col-lg-9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">
    <w:name w:val="col-md-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0">
    <w:name w:val="col-md-10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1">
    <w:name w:val="col-md-1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2">
    <w:name w:val="col-md-1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2">
    <w:name w:val="col-md-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3">
    <w:name w:val="col-md-3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4">
    <w:name w:val="col-md-4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5">
    <w:name w:val="col-md-5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6">
    <w:name w:val="col-md-6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7">
    <w:name w:val="col-md-7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8">
    <w:name w:val="col-md-8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9">
    <w:name w:val="col-md-9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">
    <w:name w:val="col-sm-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0">
    <w:name w:val="col-sm-10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1">
    <w:name w:val="col-sm-1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2">
    <w:name w:val="col-sm-1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2">
    <w:name w:val="col-sm-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3">
    <w:name w:val="col-sm-3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4">
    <w:name w:val="col-sm-4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5">
    <w:name w:val="col-sm-5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6">
    <w:name w:val="col-sm-6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7">
    <w:name w:val="col-sm-7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8">
    <w:name w:val="col-sm-8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9">
    <w:name w:val="col-sm-9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">
    <w:name w:val="col-xs-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0">
    <w:name w:val="col-xs-10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1">
    <w:name w:val="col-xs-1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2">
    <w:name w:val="col-xs-1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2">
    <w:name w:val="col-xs-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3">
    <w:name w:val="col-xs-3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4">
    <w:name w:val="col-xs-4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5">
    <w:name w:val="col-xs-5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6">
    <w:name w:val="col-xs-6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7">
    <w:name w:val="col-xs-7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8">
    <w:name w:val="col-xs-8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9">
    <w:name w:val="col-xs-9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2">
    <w:name w:val="col-xs-offset-12"/>
    <w:basedOn w:val="a"/>
    <w:rsid w:val="00A86402"/>
    <w:pPr>
      <w:widowControl/>
      <w:spacing w:after="150"/>
      <w:ind w:left="12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1">
    <w:name w:val="col-xs-offset-11"/>
    <w:basedOn w:val="a"/>
    <w:rsid w:val="00A86402"/>
    <w:pPr>
      <w:widowControl/>
      <w:spacing w:after="150"/>
      <w:ind w:left="111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0">
    <w:name w:val="col-xs-offset-10"/>
    <w:basedOn w:val="a"/>
    <w:rsid w:val="00A86402"/>
    <w:pPr>
      <w:widowControl/>
      <w:spacing w:after="150"/>
      <w:ind w:left="1015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9">
    <w:name w:val="col-xs-offset-9"/>
    <w:basedOn w:val="a"/>
    <w:rsid w:val="00A86402"/>
    <w:pPr>
      <w:widowControl/>
      <w:spacing w:after="150"/>
      <w:ind w:left="9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8">
    <w:name w:val="col-xs-offset-8"/>
    <w:basedOn w:val="a"/>
    <w:rsid w:val="00A86402"/>
    <w:pPr>
      <w:widowControl/>
      <w:spacing w:after="150"/>
      <w:ind w:left="807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7">
    <w:name w:val="col-xs-offset-7"/>
    <w:basedOn w:val="a"/>
    <w:rsid w:val="00A86402"/>
    <w:pPr>
      <w:widowControl/>
      <w:spacing w:after="150"/>
      <w:ind w:left="709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6">
    <w:name w:val="col-xs-offset-6"/>
    <w:basedOn w:val="a"/>
    <w:rsid w:val="00A86402"/>
    <w:pPr>
      <w:widowControl/>
      <w:spacing w:after="150"/>
      <w:ind w:left="6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5">
    <w:name w:val="col-xs-offset-5"/>
    <w:basedOn w:val="a"/>
    <w:rsid w:val="00A86402"/>
    <w:pPr>
      <w:widowControl/>
      <w:spacing w:after="150"/>
      <w:ind w:left="501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4">
    <w:name w:val="col-xs-offset-4"/>
    <w:basedOn w:val="a"/>
    <w:rsid w:val="00A86402"/>
    <w:pPr>
      <w:widowControl/>
      <w:spacing w:after="150"/>
      <w:ind w:left="403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3">
    <w:name w:val="col-xs-offset-3"/>
    <w:basedOn w:val="a"/>
    <w:rsid w:val="00A86402"/>
    <w:pPr>
      <w:widowControl/>
      <w:spacing w:after="150"/>
      <w:ind w:left="30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2">
    <w:name w:val="col-xs-offset-2"/>
    <w:basedOn w:val="a"/>
    <w:rsid w:val="00A86402"/>
    <w:pPr>
      <w:widowControl/>
      <w:spacing w:after="150"/>
      <w:ind w:left="195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">
    <w:name w:val="col-xs-offset-1"/>
    <w:basedOn w:val="a"/>
    <w:rsid w:val="00A86402"/>
    <w:pPr>
      <w:widowControl/>
      <w:spacing w:after="150"/>
      <w:ind w:left="97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0">
    <w:name w:val="col-xs-offset-0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"/>
    <w:rsid w:val="00A86402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bodytrtd">
    <w:name w:val="table&gt;tbody&gt;tr&gt;td"/>
    <w:basedOn w:val="a"/>
    <w:rsid w:val="00A86402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bodytrth">
    <w:name w:val="table&gt;tbody&gt;tr&gt;th"/>
    <w:basedOn w:val="a"/>
    <w:rsid w:val="00A86402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foottrtd">
    <w:name w:val="table&gt;tfoot&gt;tr&gt;td"/>
    <w:basedOn w:val="a"/>
    <w:rsid w:val="00A86402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foottrth">
    <w:name w:val="table&gt;tfoot&gt;tr&gt;th"/>
    <w:basedOn w:val="a"/>
    <w:rsid w:val="00A86402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headtrtd">
    <w:name w:val="table&gt;thead&gt;tr&gt;td"/>
    <w:basedOn w:val="a"/>
    <w:rsid w:val="00A86402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headtrth">
    <w:name w:val="table&gt;thead&gt;tr&gt;th"/>
    <w:basedOn w:val="a"/>
    <w:rsid w:val="00A86402"/>
    <w:pPr>
      <w:widowControl/>
      <w:pBdr>
        <w:top w:val="single" w:sz="6" w:space="6" w:color="DDDDDD"/>
        <w:bottom w:val="single" w:sz="12" w:space="0" w:color="DDDDDD"/>
      </w:pBdr>
      <w:spacing w:after="150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bodytrtd">
    <w:name w:val="table-condensed&gt;tbody&gt;tr&gt;t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bodytrth">
    <w:name w:val="table-condensed&gt;tbody&gt;tr&gt;th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foottrtd">
    <w:name w:val="table-condensed&gt;tfoot&gt;tr&gt;t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foottrth">
    <w:name w:val="table-condensed&gt;tfoot&gt;tr&gt;th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headtrtd">
    <w:name w:val="table-condensed&gt;thead&gt;tr&gt;t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headtrth">
    <w:name w:val="table-condensed&gt;thead&gt;tr&gt;th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">
    <w:name w:val="table-bordered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d">
    <w:name w:val="table-bordered&gt;tbody&gt;tr&gt;td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h">
    <w:name w:val="table-bordered&gt;tbody&gt;tr&gt;th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d">
    <w:name w:val="table-bordered&gt;tfoot&gt;tr&gt;td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h">
    <w:name w:val="table-bordered&gt;tfoot&gt;tr&gt;th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d">
    <w:name w:val="table-bordered&gt;thead&gt;tr&gt;td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h">
    <w:name w:val="table-bordered&gt;thead&gt;tr&gt;th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">
    <w:name w:val="form-control"/>
    <w:basedOn w:val="a"/>
    <w:rsid w:val="00A86402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orm-group">
    <w:name w:val="form-group"/>
    <w:basedOn w:val="a"/>
    <w:rsid w:val="00A86402"/>
    <w:pPr>
      <w:widowControl/>
      <w:spacing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">
    <w:name w:val="checkbox"/>
    <w:basedOn w:val="a"/>
    <w:rsid w:val="00A86402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">
    <w:name w:val="radio"/>
    <w:basedOn w:val="a"/>
    <w:rsid w:val="00A86402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">
    <w:name w:val="checkbox-inline"/>
    <w:basedOn w:val="a"/>
    <w:rsid w:val="00A86402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">
    <w:name w:val="radio-inline"/>
    <w:basedOn w:val="a"/>
    <w:rsid w:val="00A86402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-static">
    <w:name w:val="form-control-static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sm">
    <w:name w:val="input-sm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-lg">
    <w:name w:val="input-l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orm-control-feedback">
    <w:name w:val="form-control-feedback"/>
    <w:basedOn w:val="a"/>
    <w:rsid w:val="00A86402"/>
    <w:pPr>
      <w:widowControl/>
      <w:spacing w:after="150" w:line="51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-block">
    <w:name w:val="help-block"/>
    <w:basedOn w:val="a"/>
    <w:rsid w:val="00A86402"/>
    <w:pPr>
      <w:widowControl/>
      <w:spacing w:before="75" w:after="150"/>
      <w:jc w:val="left"/>
    </w:pPr>
    <w:rPr>
      <w:rFonts w:ascii="宋体" w:eastAsia="宋体" w:hAnsi="宋体" w:cs="宋体"/>
      <w:color w:val="737373"/>
      <w:kern w:val="0"/>
      <w:sz w:val="24"/>
      <w:szCs w:val="24"/>
    </w:rPr>
  </w:style>
  <w:style w:type="paragraph" w:customStyle="1" w:styleId="btn">
    <w:name w:val="btn"/>
    <w:basedOn w:val="a"/>
    <w:rsid w:val="00A86402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btn-default">
    <w:name w:val="btn-default"/>
    <w:basedOn w:val="a"/>
    <w:rsid w:val="00A86402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primary">
    <w:name w:val="btn-primary"/>
    <w:basedOn w:val="a"/>
    <w:rsid w:val="00A86402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success">
    <w:name w:val="btn-success"/>
    <w:basedOn w:val="a"/>
    <w:rsid w:val="00A86402"/>
    <w:pPr>
      <w:widowControl/>
      <w:shd w:val="clear" w:color="auto" w:fill="5CB85C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info">
    <w:name w:val="btn-info"/>
    <w:basedOn w:val="a"/>
    <w:rsid w:val="00A86402"/>
    <w:pPr>
      <w:widowControl/>
      <w:shd w:val="clear" w:color="auto" w:fill="5BC0DE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warning">
    <w:name w:val="btn-warning"/>
    <w:basedOn w:val="a"/>
    <w:rsid w:val="00A86402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danger">
    <w:name w:val="btn-danger"/>
    <w:basedOn w:val="a"/>
    <w:rsid w:val="00A86402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">
    <w:name w:val="btn-link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btn-block">
    <w:name w:val="btn-block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lapse">
    <w:name w:val="collapse"/>
    <w:basedOn w:val="a"/>
    <w:rsid w:val="00A86402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ollapsing">
    <w:name w:val="collapsin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">
    <w:name w:val="caret"/>
    <w:basedOn w:val="a"/>
    <w:rsid w:val="00A86402"/>
    <w:pPr>
      <w:widowControl/>
      <w:pBdr>
        <w:top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">
    <w:name w:val="dropdown-menu"/>
    <w:basedOn w:val="a"/>
    <w:rsid w:val="00A86402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lia">
    <w:name w:val="dropdown-menu&gt;li&gt;a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dropdown-header">
    <w:name w:val="dropdown-header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btn-group">
    <w:name w:val="btn-group"/>
    <w:basedOn w:val="a"/>
    <w:rsid w:val="00A86402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vertical">
    <w:name w:val="btn-group-vertical"/>
    <w:basedOn w:val="a"/>
    <w:rsid w:val="00A86402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toolbar">
    <w:name w:val="btn-toolbar"/>
    <w:basedOn w:val="a"/>
    <w:rsid w:val="00A86402"/>
    <w:pPr>
      <w:widowControl/>
      <w:spacing w:after="150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justified">
    <w:name w:val="btn-group-justifie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classcol-">
    <w:name w:val="input-group[class*=col-]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addon">
    <w:name w:val="input-group-addon"/>
    <w:basedOn w:val="a"/>
    <w:rsid w:val="00A86402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  <w:textAlignment w:val="center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btn">
    <w:name w:val="input-group-btn"/>
    <w:basedOn w:val="a"/>
    <w:rsid w:val="00A86402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nav">
    <w:name w:val="nav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">
    <w:name w:val="nav&gt;li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a">
    <w:name w:val="nav&gt;li&gt;a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">
    <w:name w:val="nav-tabs"/>
    <w:basedOn w:val="a"/>
    <w:rsid w:val="00A86402"/>
    <w:pPr>
      <w:widowControl/>
      <w:pBdr>
        <w:bottom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li">
    <w:name w:val="nav-tabs&gt;li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lia">
    <w:name w:val="nav-tabs&gt;li&gt;a"/>
    <w:basedOn w:val="a"/>
    <w:rsid w:val="00A86402"/>
    <w:pPr>
      <w:widowControl/>
      <w:spacing w:after="150"/>
      <w:ind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justified">
    <w:name w:val="nav-justifie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justifiedlia">
    <w:name w:val="nav-justified&gt;li&gt;a"/>
    <w:basedOn w:val="a"/>
    <w:rsid w:val="00A86402"/>
    <w:pPr>
      <w:widowControl/>
      <w:spacing w:after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-justified">
    <w:name w:val="nav-tabs-justified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-justifiedlia">
    <w:name w:val="nav-tabs-justified&gt;li&gt;a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">
    <w:name w:val="navbar"/>
    <w:basedOn w:val="a"/>
    <w:rsid w:val="00A86402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">
    <w:name w:val="navbar-collaps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static-top">
    <w:name w:val="navbar-static-top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top">
    <w:name w:val="navbar-fixed-top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bottom">
    <w:name w:val="navbar-fixed-bottom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">
    <w:name w:val="navbar-brand"/>
    <w:basedOn w:val="a"/>
    <w:rsid w:val="00A86402"/>
    <w:pPr>
      <w:widowControl/>
      <w:spacing w:after="150" w:line="300" w:lineRule="atLeast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navbar-brandimg">
    <w:name w:val="navbar-brand&gt;im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toggle">
    <w:name w:val="navbar-toggle"/>
    <w:basedOn w:val="a"/>
    <w:rsid w:val="00A86402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nav">
    <w:name w:val="navbar-nav"/>
    <w:basedOn w:val="a"/>
    <w:rsid w:val="00A86402"/>
    <w:pPr>
      <w:widowControl/>
      <w:spacing w:before="113" w:after="113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navlia">
    <w:name w:val="navbar-nav&gt;li&gt;a"/>
    <w:basedOn w:val="a"/>
    <w:rsid w:val="00A86402"/>
    <w:pPr>
      <w:widowControl/>
      <w:spacing w:after="150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">
    <w:name w:val="navbar-form"/>
    <w:basedOn w:val="a"/>
    <w:rsid w:val="00A86402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tn">
    <w:name w:val="navbar-btn"/>
    <w:basedOn w:val="a"/>
    <w:rsid w:val="00A86402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text">
    <w:name w:val="navbar-text"/>
    <w:basedOn w:val="a"/>
    <w:rsid w:val="00A86402"/>
    <w:pPr>
      <w:widowControl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default">
    <w:name w:val="navbar-default"/>
    <w:basedOn w:val="a"/>
    <w:rsid w:val="00A86402"/>
    <w:pPr>
      <w:widowControl/>
      <w:shd w:val="clear" w:color="auto" w:fill="F8F8F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inverse">
    <w:name w:val="navbar-inverse"/>
    <w:basedOn w:val="a"/>
    <w:rsid w:val="00A86402"/>
    <w:pPr>
      <w:widowControl/>
      <w:shd w:val="clear" w:color="auto" w:fill="222222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dcrumb">
    <w:name w:val="breadcrumb"/>
    <w:basedOn w:val="a"/>
    <w:rsid w:val="00A86402"/>
    <w:pPr>
      <w:widowControl/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A86402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li">
    <w:name w:val="pagination&gt;li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lia">
    <w:name w:val="pagination&gt;li&gt;a"/>
    <w:basedOn w:val="a"/>
    <w:rsid w:val="00A86402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paginationlispan">
    <w:name w:val="pagination&gt;li&gt;span"/>
    <w:basedOn w:val="a"/>
    <w:rsid w:val="00A86402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pagination-lglia">
    <w:name w:val="pagination-lg&gt;li&gt;a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gination-lglispan">
    <w:name w:val="pagination-lg&gt;li&gt;span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gination-smlia">
    <w:name w:val="pagination-sm&gt;li&gt;a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ination-smlispan">
    <w:name w:val="pagination-sm&gt;li&gt;span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er">
    <w:name w:val="pager"/>
    <w:basedOn w:val="a"/>
    <w:rsid w:val="00A86402"/>
    <w:pPr>
      <w:widowControl/>
      <w:spacing w:before="300" w:after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">
    <w:name w:val="label"/>
    <w:basedOn w:val="a"/>
    <w:rsid w:val="00A86402"/>
    <w:pPr>
      <w:widowControl/>
      <w:spacing w:after="150"/>
      <w:jc w:val="center"/>
      <w:textAlignment w:val="baseline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label-default">
    <w:name w:val="label-default"/>
    <w:basedOn w:val="a"/>
    <w:rsid w:val="00A86402"/>
    <w:pPr>
      <w:widowControl/>
      <w:shd w:val="clear" w:color="auto" w:fill="77777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primary">
    <w:name w:val="label-primary"/>
    <w:basedOn w:val="a"/>
    <w:rsid w:val="00A86402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success">
    <w:name w:val="label-success"/>
    <w:basedOn w:val="a"/>
    <w:rsid w:val="00A86402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info">
    <w:name w:val="label-info"/>
    <w:basedOn w:val="a"/>
    <w:rsid w:val="00A86402"/>
    <w:pPr>
      <w:widowControl/>
      <w:shd w:val="clear" w:color="auto" w:fill="5BC0DE"/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warning">
    <w:name w:val="label-warning"/>
    <w:basedOn w:val="a"/>
    <w:rsid w:val="00A86402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danger">
    <w:name w:val="label-danger"/>
    <w:basedOn w:val="a"/>
    <w:rsid w:val="00A86402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">
    <w:name w:val="badge"/>
    <w:basedOn w:val="a"/>
    <w:rsid w:val="00A86402"/>
    <w:pPr>
      <w:widowControl/>
      <w:shd w:val="clear" w:color="auto" w:fill="777777"/>
      <w:ind w:left="75" w:right="75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jumbotron">
    <w:name w:val="jumbotron"/>
    <w:basedOn w:val="a"/>
    <w:rsid w:val="00A86402"/>
    <w:pPr>
      <w:widowControl/>
      <w:shd w:val="clear" w:color="auto" w:fill="EEEEEE"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umbotronhr">
    <w:name w:val="jumbotron&gt;h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nail">
    <w:name w:val="thumbnail"/>
    <w:basedOn w:val="a"/>
    <w:rsid w:val="00A86402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">
    <w:name w:val="alert"/>
    <w:basedOn w:val="a"/>
    <w:rsid w:val="00A86402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p">
    <w:name w:val="alert&gt;p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ul">
    <w:name w:val="alert&gt;ul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dismissable">
    <w:name w:val="alert-dismissabl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dismissible">
    <w:name w:val="alert-dismissibl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success">
    <w:name w:val="alert-success"/>
    <w:basedOn w:val="a"/>
    <w:rsid w:val="00A86402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alert-info">
    <w:name w:val="alert-info"/>
    <w:basedOn w:val="a"/>
    <w:rsid w:val="00A86402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alert-warning">
    <w:name w:val="alert-warning"/>
    <w:basedOn w:val="a"/>
    <w:rsid w:val="00A86402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alert-danger">
    <w:name w:val="alert-danger"/>
    <w:basedOn w:val="a"/>
    <w:rsid w:val="00A86402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progress">
    <w:name w:val="progress"/>
    <w:basedOn w:val="a"/>
    <w:rsid w:val="00A86402"/>
    <w:pPr>
      <w:widowControl/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">
    <w:name w:val="progress-bar"/>
    <w:basedOn w:val="a"/>
    <w:rsid w:val="00A86402"/>
    <w:pPr>
      <w:widowControl/>
      <w:shd w:val="clear" w:color="auto" w:fill="337AB7"/>
      <w:spacing w:after="150" w:line="30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progress-bar-success">
    <w:name w:val="progress-bar-success"/>
    <w:basedOn w:val="a"/>
    <w:rsid w:val="00A86402"/>
    <w:pPr>
      <w:widowControl/>
      <w:shd w:val="clear" w:color="auto" w:fill="5CB85C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info">
    <w:name w:val="progress-bar-info"/>
    <w:basedOn w:val="a"/>
    <w:rsid w:val="00A86402"/>
    <w:pPr>
      <w:widowControl/>
      <w:shd w:val="clear" w:color="auto" w:fill="5BC0D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warning">
    <w:name w:val="progress-bar-warning"/>
    <w:basedOn w:val="a"/>
    <w:rsid w:val="00A86402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danger">
    <w:name w:val="progress-bar-danger"/>
    <w:basedOn w:val="a"/>
    <w:rsid w:val="00A86402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">
    <w:name w:val="media"/>
    <w:basedOn w:val="a"/>
    <w:rsid w:val="00A86402"/>
    <w:pPr>
      <w:widowControl/>
      <w:spacing w:before="22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body">
    <w:name w:val="media-body"/>
    <w:basedOn w:val="a"/>
    <w:rsid w:val="00A86402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object">
    <w:name w:val="media-objec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eft">
    <w:name w:val="media-left"/>
    <w:basedOn w:val="a"/>
    <w:rsid w:val="00A86402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right">
    <w:name w:val="media-right"/>
    <w:basedOn w:val="a"/>
    <w:rsid w:val="00A86402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middle">
    <w:name w:val="media-middle"/>
    <w:basedOn w:val="a"/>
    <w:rsid w:val="00A86402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bottom">
    <w:name w:val="media-bottom"/>
    <w:basedOn w:val="a"/>
    <w:rsid w:val="00A86402"/>
    <w:pPr>
      <w:widowControl/>
      <w:spacing w:after="150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heading">
    <w:name w:val="media-heading"/>
    <w:basedOn w:val="a"/>
    <w:rsid w:val="00A86402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ist">
    <w:name w:val="media-lis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">
    <w:name w:val="list-group"/>
    <w:basedOn w:val="a"/>
    <w:rsid w:val="00A86402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">
    <w:name w:val="list-group-item"/>
    <w:basedOn w:val="a"/>
    <w:rsid w:val="00A86402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success">
    <w:name w:val="list-group-item-success"/>
    <w:basedOn w:val="a"/>
    <w:rsid w:val="00A86402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list-group-item-info">
    <w:name w:val="list-group-item-info"/>
    <w:basedOn w:val="a"/>
    <w:rsid w:val="00A86402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list-group-item-warning">
    <w:name w:val="list-group-item-warning"/>
    <w:basedOn w:val="a"/>
    <w:rsid w:val="00A86402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list-group-item-danger">
    <w:name w:val="list-group-item-danger"/>
    <w:basedOn w:val="a"/>
    <w:rsid w:val="00A86402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list-group-item-heading">
    <w:name w:val="list-group-item-heading"/>
    <w:basedOn w:val="a"/>
    <w:rsid w:val="00A86402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text">
    <w:name w:val="list-group-item-text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">
    <w:name w:val="panel"/>
    <w:basedOn w:val="a"/>
    <w:rsid w:val="00A86402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body">
    <w:name w:val="panel-body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">
    <w:name w:val="panel-headin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title">
    <w:name w:val="panel-title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">
    <w:name w:val="panel-footer"/>
    <w:basedOn w:val="a"/>
    <w:rsid w:val="00A86402"/>
    <w:pPr>
      <w:widowControl/>
      <w:pBdr>
        <w:top w:val="single" w:sz="6" w:space="8" w:color="DDDDDD"/>
      </w:pBdr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group">
    <w:name w:val="panel-group"/>
    <w:basedOn w:val="a"/>
    <w:rsid w:val="00A86402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efault">
    <w:name w:val="panel-defaul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primary">
    <w:name w:val="panel-primary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success">
    <w:name w:val="panel-success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info">
    <w:name w:val="panel-info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warning">
    <w:name w:val="panel-warnin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anger">
    <w:name w:val="panel-dange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">
    <w:name w:val="embed-responsiv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-16by9">
    <w:name w:val="embed-responsive-16by9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-4by3">
    <w:name w:val="embed-responsive-4by3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">
    <w:name w:val="well"/>
    <w:basedOn w:val="a"/>
    <w:rsid w:val="00A86402"/>
    <w:pPr>
      <w:widowControl/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lg">
    <w:name w:val="well-l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sm">
    <w:name w:val="well-sm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A86402"/>
    <w:pPr>
      <w:widowControl/>
      <w:spacing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modal">
    <w:name w:val="modal"/>
    <w:basedOn w:val="a"/>
    <w:rsid w:val="00A86402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dal-dialog">
    <w:name w:val="modal-dialog"/>
    <w:basedOn w:val="a"/>
    <w:rsid w:val="00A86402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content">
    <w:name w:val="modal-content"/>
    <w:basedOn w:val="a"/>
    <w:rsid w:val="00A86402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ackdrop">
    <w:name w:val="modal-backdrop"/>
    <w:basedOn w:val="a"/>
    <w:rsid w:val="00A86402"/>
    <w:pPr>
      <w:widowControl/>
      <w:shd w:val="clear" w:color="auto" w:fill="000000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header">
    <w:name w:val="modal-header"/>
    <w:basedOn w:val="a"/>
    <w:rsid w:val="00A86402"/>
    <w:pPr>
      <w:widowControl/>
      <w:pBdr>
        <w:bottom w:val="single" w:sz="6" w:space="11" w:color="E5E5E5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title">
    <w:name w:val="modal-title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ody">
    <w:name w:val="modal-body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footer">
    <w:name w:val="modal-footer"/>
    <w:basedOn w:val="a"/>
    <w:rsid w:val="00A86402"/>
    <w:pPr>
      <w:widowControl/>
      <w:pBdr>
        <w:top w:val="single" w:sz="6" w:space="11" w:color="E5E5E5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scrollbar-measure">
    <w:name w:val="modal-scrollbar-measur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tip">
    <w:name w:val="tooltip"/>
    <w:basedOn w:val="a"/>
    <w:rsid w:val="00A86402"/>
    <w:pPr>
      <w:widowControl/>
      <w:spacing w:after="150"/>
      <w:jc w:val="left"/>
    </w:pPr>
    <w:rPr>
      <w:rFonts w:ascii="Helvetica" w:eastAsia="宋体" w:hAnsi="Helvetica" w:cs="Helvetica"/>
      <w:kern w:val="0"/>
      <w:sz w:val="18"/>
      <w:szCs w:val="18"/>
    </w:rPr>
  </w:style>
  <w:style w:type="paragraph" w:customStyle="1" w:styleId="tooltip-inner">
    <w:name w:val="tooltip-inner"/>
    <w:basedOn w:val="a"/>
    <w:rsid w:val="00A86402"/>
    <w:pPr>
      <w:widowControl/>
      <w:shd w:val="clear" w:color="auto" w:fill="000000"/>
      <w:spacing w:after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oltip-arrow">
    <w:name w:val="tooltip-arrow"/>
    <w:basedOn w:val="a"/>
    <w:rsid w:val="00A86402"/>
    <w:pPr>
      <w:widowControl/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over">
    <w:name w:val="popover"/>
    <w:basedOn w:val="a"/>
    <w:rsid w:val="00A86402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  <w:jc w:val="left"/>
    </w:pPr>
    <w:rPr>
      <w:rFonts w:ascii="Helvetica" w:eastAsia="宋体" w:hAnsi="Helvetica" w:cs="Helvetica"/>
      <w:vanish/>
      <w:kern w:val="0"/>
      <w:szCs w:val="21"/>
    </w:rPr>
  </w:style>
  <w:style w:type="paragraph" w:customStyle="1" w:styleId="popover-title">
    <w:name w:val="popover-title"/>
    <w:basedOn w:val="a"/>
    <w:rsid w:val="00A86402"/>
    <w:pPr>
      <w:widowControl/>
      <w:pBdr>
        <w:bottom w:val="single" w:sz="6" w:space="6" w:color="EBEBEB"/>
      </w:pBdr>
      <w:shd w:val="clear" w:color="auto" w:fill="F7F7F7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opover-content">
    <w:name w:val="popover-conten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inner">
    <w:name w:val="carousel-inne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ontrol">
    <w:name w:val="carousel-control"/>
    <w:basedOn w:val="a"/>
    <w:rsid w:val="00A86402"/>
    <w:pPr>
      <w:widowControl/>
      <w:spacing w:after="150"/>
      <w:jc w:val="center"/>
    </w:pPr>
    <w:rPr>
      <w:rFonts w:ascii="宋体" w:eastAsia="宋体" w:hAnsi="宋体" w:cs="宋体"/>
      <w:color w:val="FFFFFF"/>
      <w:kern w:val="0"/>
      <w:sz w:val="30"/>
      <w:szCs w:val="30"/>
    </w:rPr>
  </w:style>
  <w:style w:type="paragraph" w:customStyle="1" w:styleId="carousel-indicators">
    <w:name w:val="carousel-indicators"/>
    <w:basedOn w:val="a"/>
    <w:rsid w:val="00A86402"/>
    <w:pPr>
      <w:widowControl/>
      <w:spacing w:after="150"/>
      <w:ind w:left="-3672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aption">
    <w:name w:val="carousel-caption"/>
    <w:basedOn w:val="a"/>
    <w:rsid w:val="00A86402"/>
    <w:pPr>
      <w:widowControl/>
      <w:spacing w:after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enter-block">
    <w:name w:val="center-block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hide">
    <w:name w:val="text-hid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A86402"/>
    <w:pPr>
      <w:widowControl/>
      <w:spacing w:after="150"/>
      <w:ind w:left="-300" w:right="-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y-color">
    <w:name w:val="gwy-color"/>
    <w:basedOn w:val="a"/>
    <w:rsid w:val="00A86402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nel-gwy">
    <w:name w:val="panel-gwy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A86402"/>
    <w:pPr>
      <w:widowControl/>
      <w:spacing w:after="150"/>
      <w:jc w:val="center"/>
    </w:pPr>
    <w:rPr>
      <w:rFonts w:ascii="微软雅黑" w:eastAsia="微软雅黑" w:hAnsi="微软雅黑" w:cs="宋体"/>
      <w:color w:val="2D2D2D"/>
      <w:kern w:val="0"/>
      <w:sz w:val="27"/>
      <w:szCs w:val="27"/>
    </w:rPr>
  </w:style>
  <w:style w:type="paragraph" w:customStyle="1" w:styleId="footer2">
    <w:name w:val="footer2"/>
    <w:basedOn w:val="a"/>
    <w:rsid w:val="00A86402"/>
    <w:pPr>
      <w:widowControl/>
      <w:spacing w:after="150"/>
      <w:jc w:val="center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-txt">
    <w:name w:val="more-tx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query-btn">
    <w:name w:val="query-btn"/>
    <w:basedOn w:val="a"/>
    <w:rsid w:val="00A86402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oad-more">
    <w:name w:val="load-more"/>
    <w:basedOn w:val="a"/>
    <w:rsid w:val="00A86402"/>
    <w:pPr>
      <w:widowControl/>
      <w:shd w:val="clear" w:color="auto" w:fill="EEEEEE"/>
      <w:spacing w:after="150"/>
      <w:jc w:val="center"/>
    </w:pPr>
    <w:rPr>
      <w:rFonts w:ascii="宋体" w:eastAsia="宋体" w:hAnsi="宋体" w:cs="宋体"/>
      <w:color w:val="AAAAAA"/>
      <w:kern w:val="0"/>
      <w:sz w:val="24"/>
      <w:szCs w:val="24"/>
    </w:rPr>
  </w:style>
  <w:style w:type="paragraph" w:customStyle="1" w:styleId="load-more-m">
    <w:name w:val="load-more-m"/>
    <w:basedOn w:val="a"/>
    <w:rsid w:val="00A86402"/>
    <w:pPr>
      <w:widowControl/>
      <w:shd w:val="clear" w:color="auto" w:fill="EEEEEE"/>
      <w:spacing w:after="150"/>
      <w:jc w:val="center"/>
    </w:pPr>
    <w:rPr>
      <w:rFonts w:ascii="宋体" w:eastAsia="宋体" w:hAnsi="宋体" w:cs="宋体"/>
      <w:color w:val="AAAAAA"/>
      <w:kern w:val="0"/>
      <w:sz w:val="24"/>
      <w:szCs w:val="24"/>
    </w:rPr>
  </w:style>
  <w:style w:type="paragraph" w:customStyle="1" w:styleId="c-red">
    <w:name w:val="c-red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list-item">
    <w:name w:val="list-item"/>
    <w:basedOn w:val="a"/>
    <w:rsid w:val="00A86402"/>
    <w:pPr>
      <w:widowControl/>
      <w:pBdr>
        <w:bottom w:val="dashed" w:sz="6" w:space="0" w:color="AAAAAA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-option">
    <w:name w:val="more-option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4BFFC"/>
      <w:kern w:val="0"/>
      <w:sz w:val="30"/>
      <w:szCs w:val="30"/>
    </w:rPr>
  </w:style>
  <w:style w:type="paragraph" w:customStyle="1" w:styleId="lable-active">
    <w:name w:val="lable-active"/>
    <w:basedOn w:val="a"/>
    <w:rsid w:val="00A86402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-73">
    <w:name w:val="w-73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-header">
    <w:name w:val="notice-header"/>
    <w:basedOn w:val="a"/>
    <w:rsid w:val="00A86402"/>
    <w:pPr>
      <w:widowControl/>
      <w:pBdr>
        <w:bottom w:val="single" w:sz="6" w:space="0" w:color="D2D2D2"/>
      </w:pBdr>
      <w:spacing w:after="150" w:line="58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-red-title">
    <w:name w:val="notice-red-title"/>
    <w:basedOn w:val="a"/>
    <w:rsid w:val="00A86402"/>
    <w:pPr>
      <w:widowControl/>
      <w:pBdr>
        <w:bottom w:val="single" w:sz="12" w:space="0" w:color="F3031E"/>
      </w:pBdr>
      <w:spacing w:after="150" w:line="1500" w:lineRule="atLeast"/>
      <w:jc w:val="center"/>
    </w:pPr>
    <w:rPr>
      <w:rFonts w:ascii="宋体" w:eastAsia="宋体" w:hAnsi="宋体" w:cs="宋体"/>
      <w:b/>
      <w:bCs/>
      <w:color w:val="F3031E"/>
      <w:kern w:val="0"/>
      <w:sz w:val="75"/>
      <w:szCs w:val="75"/>
    </w:rPr>
  </w:style>
  <w:style w:type="paragraph" w:customStyle="1" w:styleId="notice-content">
    <w:name w:val="notice-content"/>
    <w:basedOn w:val="a"/>
    <w:rsid w:val="00A86402"/>
    <w:pPr>
      <w:widowControl/>
      <w:spacing w:after="150" w:line="600" w:lineRule="atLeast"/>
      <w:jc w:val="center"/>
    </w:pPr>
    <w:rPr>
      <w:rFonts w:ascii="Arial" w:eastAsia="宋体" w:hAnsi="Arial" w:cs="Arial"/>
      <w:color w:val="444444"/>
      <w:kern w:val="0"/>
      <w:sz w:val="28"/>
      <w:szCs w:val="28"/>
    </w:rPr>
  </w:style>
  <w:style w:type="paragraph" w:customStyle="1" w:styleId="txt-nowrap">
    <w:name w:val="txt-nowrap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ck2home">
    <w:name w:val="back2home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AAAAAA"/>
      <w:kern w:val="0"/>
      <w:sz w:val="45"/>
      <w:szCs w:val="45"/>
    </w:rPr>
  </w:style>
  <w:style w:type="paragraph" w:customStyle="1" w:styleId="ntitle">
    <w:name w:val="ntitle"/>
    <w:basedOn w:val="a"/>
    <w:rsid w:val="00A86402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A86402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A86402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-hide">
    <w:name w:val="v-hide"/>
    <w:basedOn w:val="a"/>
    <w:rsid w:val="00A86402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imgbar">
    <w:name w:val="layui-layer-imgbar"/>
    <w:basedOn w:val="a"/>
    <w:rsid w:val="00A86402"/>
    <w:pPr>
      <w:widowControl/>
      <w:spacing w:after="150" w:line="480" w:lineRule="atLeast"/>
      <w:jc w:val="left"/>
    </w:pPr>
    <w:rPr>
      <w:rFonts w:ascii="宋体" w:eastAsia="宋体" w:hAnsi="宋体" w:cs="宋体"/>
      <w:vanish/>
      <w:color w:val="FFFFFF"/>
      <w:kern w:val="0"/>
      <w:sz w:val="2"/>
      <w:szCs w:val="2"/>
    </w:rPr>
  </w:style>
  <w:style w:type="paragraph" w:customStyle="1" w:styleId="layui-layer-title">
    <w:name w:val="layui-layer-title"/>
    <w:basedOn w:val="a"/>
    <w:rsid w:val="00A86402"/>
    <w:pPr>
      <w:widowControl/>
      <w:pBdr>
        <w:bottom w:val="single" w:sz="6" w:space="0" w:color="EEEEEE"/>
      </w:pBdr>
      <w:shd w:val="clear" w:color="auto" w:fill="F8F8F8"/>
      <w:spacing w:after="150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layui-layer-shade">
    <w:name w:val="layui-layer-shad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">
    <w:name w:val="layui-layer"/>
    <w:basedOn w:val="a"/>
    <w:rsid w:val="00A86402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order">
    <w:name w:val="layui-layer-border"/>
    <w:basedOn w:val="a"/>
    <w:rsid w:val="00A86402"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">
    <w:name w:val="layui-layer-load"/>
    <w:basedOn w:val="a"/>
    <w:rsid w:val="00A86402"/>
    <w:pPr>
      <w:widowControl/>
      <w:shd w:val="clear" w:color="auto" w:fill="EEEEE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">
    <w:name w:val="layui-layer-ico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ove">
    <w:name w:val="layui-layer-move"/>
    <w:basedOn w:val="a"/>
    <w:rsid w:val="00A86402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resize">
    <w:name w:val="layui-layer-resiz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setwin">
    <w:name w:val="layui-layer-setwin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ayui-layer-btn">
    <w:name w:val="layui-layer-btn"/>
    <w:basedOn w:val="a"/>
    <w:rsid w:val="00A86402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-l">
    <w:name w:val="layui-layer-btn-l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-c">
    <w:name w:val="layui-layer-btn-c"/>
    <w:basedOn w:val="a"/>
    <w:rsid w:val="00A86402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rim">
    <w:name w:val="layui-layer-rim"/>
    <w:basedOn w:val="a"/>
    <w:rsid w:val="00A86402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sg">
    <w:name w:val="layui-layer-msg"/>
    <w:basedOn w:val="a"/>
    <w:rsid w:val="00A86402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hui">
    <w:name w:val="layui-layer-hui"/>
    <w:basedOn w:val="a"/>
    <w:rsid w:val="00A86402"/>
    <w:pPr>
      <w:widowControl/>
      <w:shd w:val="clear" w:color="auto" w:fill="000000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loading">
    <w:name w:val="layui-layer-loadin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6">
    <w:name w:val="layui-layer-ico16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ps">
    <w:name w:val="layui-layer-tips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next">
    <w:name w:val="layui-layer-iconex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abmain">
    <w:name w:val="layui-layer-tabmain"/>
    <w:basedOn w:val="a"/>
    <w:rsid w:val="00A86402"/>
    <w:pPr>
      <w:widowControl/>
      <w:spacing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mguide">
    <w:name w:val="layui-layer-imguide"/>
    <w:basedOn w:val="a"/>
    <w:rsid w:val="00A86402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imgnext">
    <w:name w:val="layui-layer-imgnex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mgprev">
    <w:name w:val="layui-layer-imgprev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hovertbodytr">
    <w:name w:val="table-hover&gt;tbody&gt;t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divider">
    <w:name w:val="nav-divide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">
    <w:name w:val="icon-bar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">
    <w:name w:val="navbar-link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ption">
    <w:name w:val="caption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link">
    <w:name w:val="alert-link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left">
    <w:name w:val="glyphicon-chevron-lef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right">
    <w:name w:val="glyphicon-chevron-righ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next">
    <w:name w:val="icon-nex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prev">
    <w:name w:val="icon-prev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">
    <w:name w:val="layui-layer-close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">
    <w:name w:val="layui-layer-btn0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">
    <w:name w:val="layui-layer-conten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">
    <w:name w:val="layui-layer-padding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">
    <w:name w:val="layui-layer-loading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">
    <w:name w:val="layui-layer-loading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nput">
    <w:name w:val="layui-layer-input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abli">
    <w:name w:val="layui-layer-tabli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">
    <w:name w:val="layui-layer-btn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yui-layer-tabnow">
    <w:name w:val="layui-layer-tabnow"/>
    <w:basedOn w:val="a0"/>
    <w:rsid w:val="00A86402"/>
  </w:style>
  <w:style w:type="paragraph" w:customStyle="1" w:styleId="small1">
    <w:name w:val="small1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2">
    <w:name w:val="small2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3">
    <w:name w:val="small3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4">
    <w:name w:val="small4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5">
    <w:name w:val="small5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6">
    <w:name w:val="small6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7">
    <w:name w:val="small7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8">
    <w:name w:val="small8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9">
    <w:name w:val="small9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10">
    <w:name w:val="small10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11">
    <w:name w:val="small11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12">
    <w:name w:val="small12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table1">
    <w:name w:val="table1"/>
    <w:basedOn w:val="a"/>
    <w:rsid w:val="00A86402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1">
    <w:name w:val="form-control1"/>
    <w:basedOn w:val="a"/>
    <w:rsid w:val="00A86402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form-control-static1">
    <w:name w:val="form-control-static1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rm-control2">
    <w:name w:val="form-control2"/>
    <w:basedOn w:val="a"/>
    <w:rsid w:val="00A86402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 w:val="27"/>
      <w:szCs w:val="27"/>
    </w:rPr>
  </w:style>
  <w:style w:type="paragraph" w:customStyle="1" w:styleId="form-control-static2">
    <w:name w:val="form-control-static2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orm-control3">
    <w:name w:val="form-control3"/>
    <w:basedOn w:val="a"/>
    <w:rsid w:val="00A86402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orm-control4">
    <w:name w:val="form-control4"/>
    <w:basedOn w:val="a"/>
    <w:rsid w:val="00A86402"/>
    <w:pPr>
      <w:widowControl/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1">
    <w:name w:val="input-group-addon1"/>
    <w:basedOn w:val="a"/>
    <w:rsid w:val="00A86402"/>
    <w:pPr>
      <w:widowControl/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rFonts w:ascii="宋体" w:eastAsia="宋体" w:hAnsi="宋体" w:cs="宋体"/>
      <w:color w:val="3C763D"/>
      <w:kern w:val="0"/>
      <w:szCs w:val="21"/>
    </w:rPr>
  </w:style>
  <w:style w:type="paragraph" w:customStyle="1" w:styleId="form-control-feedback1">
    <w:name w:val="form-control-feedback1"/>
    <w:basedOn w:val="a"/>
    <w:rsid w:val="00A86402"/>
    <w:pPr>
      <w:widowControl/>
      <w:spacing w:after="150" w:line="510" w:lineRule="atLeast"/>
      <w:jc w:val="center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form-control5">
    <w:name w:val="form-control5"/>
    <w:basedOn w:val="a"/>
    <w:rsid w:val="00A86402"/>
    <w:pPr>
      <w:widowControl/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2">
    <w:name w:val="input-group-addon2"/>
    <w:basedOn w:val="a"/>
    <w:rsid w:val="00A86402"/>
    <w:pPr>
      <w:widowControl/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rFonts w:ascii="宋体" w:eastAsia="宋体" w:hAnsi="宋体" w:cs="宋体"/>
      <w:color w:val="8A6D3B"/>
      <w:kern w:val="0"/>
      <w:szCs w:val="21"/>
    </w:rPr>
  </w:style>
  <w:style w:type="paragraph" w:customStyle="1" w:styleId="form-control-feedback2">
    <w:name w:val="form-control-feedback2"/>
    <w:basedOn w:val="a"/>
    <w:rsid w:val="00A86402"/>
    <w:pPr>
      <w:widowControl/>
      <w:spacing w:after="150" w:line="510" w:lineRule="atLeast"/>
      <w:jc w:val="center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form-control6">
    <w:name w:val="form-control6"/>
    <w:basedOn w:val="a"/>
    <w:rsid w:val="00A86402"/>
    <w:pPr>
      <w:widowControl/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3">
    <w:name w:val="input-group-addon3"/>
    <w:basedOn w:val="a"/>
    <w:rsid w:val="00A86402"/>
    <w:pPr>
      <w:widowControl/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rFonts w:ascii="宋体" w:eastAsia="宋体" w:hAnsi="宋体" w:cs="宋体"/>
      <w:color w:val="A94442"/>
      <w:kern w:val="0"/>
      <w:szCs w:val="21"/>
    </w:rPr>
  </w:style>
  <w:style w:type="paragraph" w:customStyle="1" w:styleId="form-control-feedback3">
    <w:name w:val="form-control-feedback3"/>
    <w:basedOn w:val="a"/>
    <w:rsid w:val="00A86402"/>
    <w:pPr>
      <w:widowControl/>
      <w:spacing w:after="150" w:line="510" w:lineRule="atLeast"/>
      <w:jc w:val="center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checkbox1">
    <w:name w:val="checkbox1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1">
    <w:name w:val="checkbox-inline1"/>
    <w:basedOn w:val="a"/>
    <w:rsid w:val="00A86402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1">
    <w:name w:val="radio1"/>
    <w:basedOn w:val="a"/>
    <w:rsid w:val="00A8640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1">
    <w:name w:val="radio-inline1"/>
    <w:basedOn w:val="a"/>
    <w:rsid w:val="00A86402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group1">
    <w:name w:val="form-group1"/>
    <w:basedOn w:val="a"/>
    <w:rsid w:val="00A86402"/>
    <w:pPr>
      <w:widowControl/>
      <w:spacing w:after="225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1">
    <w:name w:val="badge1"/>
    <w:basedOn w:val="a"/>
    <w:rsid w:val="00A86402"/>
    <w:pPr>
      <w:widowControl/>
      <w:shd w:val="clear" w:color="auto" w:fill="333333"/>
      <w:ind w:left="75" w:right="75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badge2">
    <w:name w:val="badge2"/>
    <w:basedOn w:val="a"/>
    <w:rsid w:val="00A86402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337AB7"/>
      <w:kern w:val="0"/>
      <w:sz w:val="18"/>
      <w:szCs w:val="18"/>
    </w:rPr>
  </w:style>
  <w:style w:type="paragraph" w:customStyle="1" w:styleId="badge3">
    <w:name w:val="badge3"/>
    <w:basedOn w:val="a"/>
    <w:rsid w:val="00A86402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5CB85C"/>
      <w:kern w:val="0"/>
      <w:sz w:val="18"/>
      <w:szCs w:val="18"/>
    </w:rPr>
  </w:style>
  <w:style w:type="paragraph" w:customStyle="1" w:styleId="badge4">
    <w:name w:val="badge4"/>
    <w:basedOn w:val="a"/>
    <w:rsid w:val="00A86402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5BC0DE"/>
      <w:kern w:val="0"/>
      <w:sz w:val="18"/>
      <w:szCs w:val="18"/>
    </w:rPr>
  </w:style>
  <w:style w:type="paragraph" w:customStyle="1" w:styleId="badge5">
    <w:name w:val="badge5"/>
    <w:basedOn w:val="a"/>
    <w:rsid w:val="00A86402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F0AD4E"/>
      <w:kern w:val="0"/>
      <w:sz w:val="18"/>
      <w:szCs w:val="18"/>
    </w:rPr>
  </w:style>
  <w:style w:type="paragraph" w:customStyle="1" w:styleId="badge6">
    <w:name w:val="badge6"/>
    <w:basedOn w:val="a"/>
    <w:rsid w:val="00A86402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D9534F"/>
      <w:kern w:val="0"/>
      <w:sz w:val="18"/>
      <w:szCs w:val="18"/>
    </w:rPr>
  </w:style>
  <w:style w:type="paragraph" w:customStyle="1" w:styleId="divider1">
    <w:name w:val="divider1"/>
    <w:basedOn w:val="a"/>
    <w:rsid w:val="00A86402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">
    <w:name w:val="caret1"/>
    <w:basedOn w:val="a"/>
    <w:rsid w:val="00A86402"/>
    <w:pPr>
      <w:widowControl/>
      <w:pBdr>
        <w:bottom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2">
    <w:name w:val="caret2"/>
    <w:basedOn w:val="a"/>
    <w:rsid w:val="00A86402"/>
    <w:pPr>
      <w:widowControl/>
      <w:pBdr>
        <w:bottom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1">
    <w:name w:val="dropdown-menu1"/>
    <w:basedOn w:val="a"/>
    <w:rsid w:val="00A86402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2">
    <w:name w:val="dropdown-menu2"/>
    <w:basedOn w:val="a"/>
    <w:rsid w:val="00A86402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caret3">
    <w:name w:val="caret3"/>
    <w:basedOn w:val="a"/>
    <w:rsid w:val="00A86402"/>
    <w:pPr>
      <w:widowControl/>
      <w:pBdr>
        <w:top w:val="dashed" w:sz="24" w:space="0" w:color="auto"/>
      </w:pBdr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4">
    <w:name w:val="caret4"/>
    <w:basedOn w:val="a"/>
    <w:rsid w:val="00A86402"/>
    <w:pPr>
      <w:widowControl/>
      <w:pBdr>
        <w:top w:val="dashed" w:sz="36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5">
    <w:name w:val="caret5"/>
    <w:basedOn w:val="a"/>
    <w:rsid w:val="00A86402"/>
    <w:pPr>
      <w:widowControl/>
      <w:pBdr>
        <w:bottom w:val="dashed" w:sz="36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7">
    <w:name w:val="form-control7"/>
    <w:basedOn w:val="a"/>
    <w:rsid w:val="00A86402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nav-divider1">
    <w:name w:val="nav-divider1"/>
    <w:basedOn w:val="a"/>
    <w:rsid w:val="00A86402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3">
    <w:name w:val="dropdown-menu3"/>
    <w:basedOn w:val="a"/>
    <w:rsid w:val="00A86402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icon-bar1">
    <w:name w:val="icon-bar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1">
    <w:name w:val="navbar-brand1"/>
    <w:basedOn w:val="a"/>
    <w:rsid w:val="00A86402"/>
    <w:pPr>
      <w:widowControl/>
      <w:spacing w:after="150" w:line="300" w:lineRule="atLeast"/>
      <w:jc w:val="left"/>
    </w:pPr>
    <w:rPr>
      <w:rFonts w:ascii="宋体" w:eastAsia="宋体" w:hAnsi="宋体" w:cs="宋体"/>
      <w:color w:val="777777"/>
      <w:kern w:val="0"/>
      <w:sz w:val="27"/>
      <w:szCs w:val="27"/>
    </w:rPr>
  </w:style>
  <w:style w:type="paragraph" w:customStyle="1" w:styleId="navbar-text1">
    <w:name w:val="navbar-text1"/>
    <w:basedOn w:val="a"/>
    <w:rsid w:val="00A86402"/>
    <w:pPr>
      <w:widowControl/>
      <w:spacing w:before="225" w:after="225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navlia1">
    <w:name w:val="navbar-nav&gt;li&gt;a1"/>
    <w:basedOn w:val="a"/>
    <w:rsid w:val="00A86402"/>
    <w:pPr>
      <w:widowControl/>
      <w:spacing w:after="150" w:line="300" w:lineRule="atLeast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toggle1">
    <w:name w:val="navbar-toggle1"/>
    <w:basedOn w:val="a"/>
    <w:rsid w:val="00A86402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2">
    <w:name w:val="icon-bar2"/>
    <w:basedOn w:val="a"/>
    <w:rsid w:val="00A86402"/>
    <w:pPr>
      <w:widowControl/>
      <w:shd w:val="clear" w:color="auto" w:fill="88888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1">
    <w:name w:val="navbar-collapse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1">
    <w:name w:val="navbar-form1"/>
    <w:basedOn w:val="a"/>
    <w:rsid w:val="00A86402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1">
    <w:name w:val="navbar-link1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link2">
    <w:name w:val="navbar-link2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link1">
    <w:name w:val="btn-link1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brand2">
    <w:name w:val="navbar-brand2"/>
    <w:basedOn w:val="a"/>
    <w:rsid w:val="00A86402"/>
    <w:pPr>
      <w:widowControl/>
      <w:spacing w:after="150" w:line="300" w:lineRule="atLeast"/>
      <w:jc w:val="left"/>
    </w:pPr>
    <w:rPr>
      <w:rFonts w:ascii="宋体" w:eastAsia="宋体" w:hAnsi="宋体" w:cs="宋体"/>
      <w:color w:val="9D9D9D"/>
      <w:kern w:val="0"/>
      <w:sz w:val="27"/>
      <w:szCs w:val="27"/>
    </w:rPr>
  </w:style>
  <w:style w:type="paragraph" w:customStyle="1" w:styleId="navbar-text2">
    <w:name w:val="navbar-text2"/>
    <w:basedOn w:val="a"/>
    <w:rsid w:val="00A86402"/>
    <w:pPr>
      <w:widowControl/>
      <w:spacing w:before="225" w:after="225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navlia2">
    <w:name w:val="navbar-nav&gt;li&gt;a2"/>
    <w:basedOn w:val="a"/>
    <w:rsid w:val="00A86402"/>
    <w:pPr>
      <w:widowControl/>
      <w:spacing w:after="150" w:line="300" w:lineRule="atLeast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toggle2">
    <w:name w:val="navbar-toggle2"/>
    <w:basedOn w:val="a"/>
    <w:rsid w:val="00A86402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3">
    <w:name w:val="icon-bar3"/>
    <w:basedOn w:val="a"/>
    <w:rsid w:val="00A86402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2">
    <w:name w:val="navbar-collapse2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2">
    <w:name w:val="navbar-form2"/>
    <w:basedOn w:val="a"/>
    <w:rsid w:val="00A86402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3">
    <w:name w:val="navbar-link3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link4">
    <w:name w:val="navbar-link4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2">
    <w:name w:val="btn-link2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caption1">
    <w:name w:val="caption1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alert-link1">
    <w:name w:val="alert-link1"/>
    <w:basedOn w:val="a"/>
    <w:rsid w:val="00A86402"/>
    <w:pPr>
      <w:widowControl/>
      <w:spacing w:after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alert-link2">
    <w:name w:val="alert-link2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2B542C"/>
      <w:kern w:val="0"/>
      <w:sz w:val="24"/>
      <w:szCs w:val="24"/>
    </w:rPr>
  </w:style>
  <w:style w:type="paragraph" w:customStyle="1" w:styleId="alert-link3">
    <w:name w:val="alert-link3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245269"/>
      <w:kern w:val="0"/>
      <w:sz w:val="24"/>
      <w:szCs w:val="24"/>
    </w:rPr>
  </w:style>
  <w:style w:type="paragraph" w:customStyle="1" w:styleId="alert-link4">
    <w:name w:val="alert-link4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66512C"/>
      <w:kern w:val="0"/>
      <w:sz w:val="24"/>
      <w:szCs w:val="24"/>
    </w:rPr>
  </w:style>
  <w:style w:type="paragraph" w:customStyle="1" w:styleId="alert-link5">
    <w:name w:val="alert-link5"/>
    <w:basedOn w:val="a"/>
    <w:rsid w:val="00A86402"/>
    <w:pPr>
      <w:widowControl/>
      <w:spacing w:after="150"/>
      <w:jc w:val="left"/>
    </w:pPr>
    <w:rPr>
      <w:rFonts w:ascii="宋体" w:eastAsia="宋体" w:hAnsi="宋体" w:cs="宋体"/>
      <w:color w:val="843534"/>
      <w:kern w:val="0"/>
      <w:sz w:val="24"/>
      <w:szCs w:val="24"/>
    </w:rPr>
  </w:style>
  <w:style w:type="paragraph" w:customStyle="1" w:styleId="panel1">
    <w:name w:val="panel1"/>
    <w:basedOn w:val="a"/>
    <w:rsid w:val="00A86402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1">
    <w:name w:val="panel-heading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1">
    <w:name w:val="panel-footer1"/>
    <w:basedOn w:val="a"/>
    <w:rsid w:val="00A86402"/>
    <w:pPr>
      <w:widowControl/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1">
    <w:name w:val="close1"/>
    <w:basedOn w:val="a"/>
    <w:rsid w:val="00A86402"/>
    <w:pPr>
      <w:widowControl/>
      <w:spacing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glyphicon-chevron-left1">
    <w:name w:val="glyphicon-chevron-left1"/>
    <w:basedOn w:val="a"/>
    <w:rsid w:val="00A86402"/>
    <w:pPr>
      <w:widowControl/>
      <w:spacing w:after="150"/>
      <w:ind w:lef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right1">
    <w:name w:val="glyphicon-chevron-right1"/>
    <w:basedOn w:val="a"/>
    <w:rsid w:val="00A86402"/>
    <w:pPr>
      <w:widowControl/>
      <w:spacing w:after="150"/>
      <w:ind w:righ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next1">
    <w:name w:val="icon-next1"/>
    <w:basedOn w:val="a"/>
    <w:rsid w:val="00A86402"/>
    <w:pPr>
      <w:widowControl/>
      <w:spacing w:after="150"/>
      <w:ind w:righ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icon-prev1">
    <w:name w:val="icon-prev1"/>
    <w:basedOn w:val="a"/>
    <w:rsid w:val="00A86402"/>
    <w:pPr>
      <w:widowControl/>
      <w:spacing w:after="150"/>
      <w:ind w:lef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ctive1">
    <w:name w:val="active1"/>
    <w:basedOn w:val="a"/>
    <w:rsid w:val="00A86402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A86402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col-xs-121">
    <w:name w:val="col-xs-12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2">
    <w:name w:val="panel-heading2"/>
    <w:basedOn w:val="a"/>
    <w:rsid w:val="00A86402"/>
    <w:pPr>
      <w:widowControl/>
      <w:pBdr>
        <w:top w:val="single" w:sz="6" w:space="0" w:color="015293"/>
        <w:left w:val="single" w:sz="6" w:space="0" w:color="015293"/>
        <w:bottom w:val="single" w:sz="6" w:space="0" w:color="015293"/>
        <w:right w:val="single" w:sz="6" w:space="0" w:color="015293"/>
      </w:pBdr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nel-body1">
    <w:name w:val="panel-body1"/>
    <w:basedOn w:val="a"/>
    <w:rsid w:val="00A86402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7">
    <w:name w:val="badge7"/>
    <w:basedOn w:val="a"/>
    <w:rsid w:val="00A86402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015293"/>
      <w:kern w:val="0"/>
      <w:sz w:val="18"/>
      <w:szCs w:val="18"/>
    </w:rPr>
  </w:style>
  <w:style w:type="paragraph" w:customStyle="1" w:styleId="badge8">
    <w:name w:val="badge8"/>
    <w:basedOn w:val="a"/>
    <w:rsid w:val="00A86402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015293"/>
      <w:kern w:val="0"/>
      <w:sz w:val="18"/>
      <w:szCs w:val="18"/>
    </w:rPr>
  </w:style>
  <w:style w:type="paragraph" w:customStyle="1" w:styleId="label-info1">
    <w:name w:val="label-info1"/>
    <w:basedOn w:val="a"/>
    <w:rsid w:val="00A86402"/>
    <w:pPr>
      <w:widowControl/>
      <w:shd w:val="clear" w:color="auto" w:fill="006AC1"/>
      <w:spacing w:after="12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glyphicon1">
    <w:name w:val="glyphicon1"/>
    <w:basedOn w:val="a"/>
    <w:rsid w:val="00A86402"/>
    <w:pPr>
      <w:widowControl/>
      <w:spacing w:after="150"/>
      <w:ind w:right="150"/>
      <w:jc w:val="left"/>
    </w:pPr>
    <w:rPr>
      <w:rFonts w:ascii="Glyphicons Halflings" w:eastAsia="宋体" w:hAnsi="Glyphicons Halflings" w:cs="宋体"/>
      <w:kern w:val="0"/>
      <w:sz w:val="24"/>
      <w:szCs w:val="24"/>
    </w:rPr>
  </w:style>
  <w:style w:type="paragraph" w:customStyle="1" w:styleId="layui-layer-ico1">
    <w:name w:val="layui-layer-ico1"/>
    <w:basedOn w:val="a"/>
    <w:rsid w:val="00A86402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1">
    <w:name w:val="layui-layer-close2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1">
    <w:name w:val="layui-layer-btn01"/>
    <w:basedOn w:val="a"/>
    <w:rsid w:val="00A86402"/>
    <w:pPr>
      <w:widowControl/>
      <w:shd w:val="clear" w:color="auto" w:fill="2E8DED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1">
    <w:name w:val="layui-layer-content1"/>
    <w:basedOn w:val="a"/>
    <w:rsid w:val="00A86402"/>
    <w:pPr>
      <w:widowControl/>
      <w:wordWrap w:val="0"/>
      <w:spacing w:after="150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2">
    <w:name w:val="layui-layer-ico2"/>
    <w:basedOn w:val="a"/>
    <w:rsid w:val="00A86402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2">
    <w:name w:val="layui-layer-content2"/>
    <w:basedOn w:val="a"/>
    <w:rsid w:val="00A86402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1">
    <w:name w:val="layui-layer-padding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2">
    <w:name w:val="layui-layer-btn2"/>
    <w:basedOn w:val="a"/>
    <w:rsid w:val="00A86402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3">
    <w:name w:val="layui-layer-btn3"/>
    <w:basedOn w:val="a"/>
    <w:rsid w:val="00A86402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3">
    <w:name w:val="layui-layer-content3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1">
    <w:name w:val="layui-layer-loading1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1">
    <w:name w:val="layui-layer-loading21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4">
    <w:name w:val="layui-layer-content4"/>
    <w:basedOn w:val="a"/>
    <w:rsid w:val="00A86402"/>
    <w:pPr>
      <w:widowControl/>
      <w:shd w:val="clear" w:color="auto" w:fill="000000"/>
      <w:spacing w:after="150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1">
    <w:name w:val="layui-layer-title1"/>
    <w:basedOn w:val="a"/>
    <w:rsid w:val="00A86402"/>
    <w:pPr>
      <w:widowControl/>
      <w:shd w:val="clear" w:color="auto" w:fill="4476A7"/>
      <w:spacing w:after="150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4">
    <w:name w:val="layui-layer-btn4"/>
    <w:basedOn w:val="a"/>
    <w:rsid w:val="00A86402"/>
    <w:pPr>
      <w:widowControl/>
      <w:pBdr>
        <w:top w:val="single" w:sz="6" w:space="4" w:color="E9E7E7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1">
    <w:name w:val="layui-layer-btn11"/>
    <w:basedOn w:val="a"/>
    <w:rsid w:val="00A86402"/>
    <w:pPr>
      <w:widowControl/>
      <w:shd w:val="clear" w:color="auto" w:fill="C9C5C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2">
    <w:name w:val="layui-layer-title2"/>
    <w:basedOn w:val="a"/>
    <w:rsid w:val="00A86402"/>
    <w:pPr>
      <w:widowControl/>
      <w:shd w:val="clear" w:color="auto" w:fill="009F95"/>
      <w:spacing w:after="150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2">
    <w:name w:val="layui-layer-btn12"/>
    <w:basedOn w:val="a"/>
    <w:rsid w:val="00A86402"/>
    <w:pPr>
      <w:widowControl/>
      <w:shd w:val="clear" w:color="auto" w:fill="92B8B1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nput1">
    <w:name w:val="layui-layer-input1"/>
    <w:basedOn w:val="a"/>
    <w:rsid w:val="00A86402"/>
    <w:pPr>
      <w:widowControl/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pacing w:line="45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layui-layer-content5">
    <w:name w:val="layui-layer-content5"/>
    <w:basedOn w:val="a"/>
    <w:rsid w:val="00A8640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5">
    <w:name w:val="layui-layer-btn5"/>
    <w:basedOn w:val="a"/>
    <w:rsid w:val="00A86402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3">
    <w:name w:val="layui-layer-title3"/>
    <w:basedOn w:val="a"/>
    <w:rsid w:val="00A86402"/>
    <w:pPr>
      <w:widowControl/>
      <w:pBdr>
        <w:bottom w:val="single" w:sz="6" w:space="0" w:color="CCCCCC"/>
      </w:pBdr>
      <w:shd w:val="clear" w:color="auto" w:fill="EEEEEE"/>
      <w:spacing w:after="150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character" w:customStyle="1" w:styleId="layui-layer-tabnow1">
    <w:name w:val="layui-layer-tabnow1"/>
    <w:basedOn w:val="a0"/>
    <w:rsid w:val="00A86402"/>
    <w:rPr>
      <w:shd w:val="clear" w:color="auto" w:fill="FFFFFF"/>
    </w:rPr>
  </w:style>
  <w:style w:type="paragraph" w:customStyle="1" w:styleId="layui-layer-tabli1">
    <w:name w:val="layui-layer-tabli1"/>
    <w:basedOn w:val="a"/>
    <w:rsid w:val="00A86402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content6">
    <w:name w:val="layui-layer-content6"/>
    <w:basedOn w:val="a"/>
    <w:rsid w:val="00A86402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bel1">
    <w:name w:val="label1"/>
    <w:basedOn w:val="a0"/>
    <w:rsid w:val="00A86402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</w:div>
            <w:div w:id="12325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3031E"/>
                <w:right w:val="none" w:sz="0" w:space="0" w:color="auto"/>
              </w:divBdr>
            </w:div>
            <w:div w:id="1427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13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35079">
                  <w:marLeft w:val="0"/>
                  <w:marRight w:val="0"/>
                  <w:marTop w:val="600"/>
                  <w:marBottom w:val="0"/>
                  <w:divBdr>
                    <w:top w:val="single" w:sz="6" w:space="8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20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37422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29256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23689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24998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26169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52990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93710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421092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26503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41959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19789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12611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441694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75260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60550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78745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94424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8136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4830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54252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185266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15923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79161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69803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27626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98804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550332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455251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43739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39079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993821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53307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16940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38130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18288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22230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585983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675045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107331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95141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21280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17736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16409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153015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201729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706259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307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69551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14272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37684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025103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108438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01660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348324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20024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969623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64376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478644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12336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71260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2033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3472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3035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90120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16836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44153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41430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86773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62349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95679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83112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34320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289219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04024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92542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89981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295054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47497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37175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91779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55888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769634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62562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28875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85367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3759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98670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162294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134592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117041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5870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88575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5207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71835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773387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885472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06099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68131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75813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19282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21430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13426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200335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126343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69717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0459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952436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87222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29220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03608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829025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2932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1328207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02103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982134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88916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391421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752390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47157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88044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39065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95234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69566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116824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71274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99565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395499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10007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90239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76229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15867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8720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11270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7971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57466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47584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71597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521397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59361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024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4565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42180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768859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455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214645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9888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68030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5327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76005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28573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85825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62125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1949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930240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560001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99786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41295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80204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08031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29159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4628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48842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86656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04452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77593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200835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709550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98658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33233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330338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2941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292102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25757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29259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69320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33198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84939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36433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22307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40875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53226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49055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715361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64194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45913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77387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96851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27347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16524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48088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18690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129660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925457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236190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52054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380788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7529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025561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34918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61824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77167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td.sacinfo.org.cn/gnoc/queryItemInfoPlat?projectId=115999&amp;type=GB_INFO" TargetMode="External"/><Relationship Id="rId299" Type="http://schemas.openxmlformats.org/officeDocument/2006/relationships/hyperlink" Target="http://std.sacinfo.org.cn/gnoc/queryItemInfoPlat?projectId=114876&amp;type=GB_INFO" TargetMode="External"/><Relationship Id="rId21" Type="http://schemas.openxmlformats.org/officeDocument/2006/relationships/hyperlink" Target="http://std.sacinfo.org.cn/gnoc/queryItemInfoPlat?projectId=109169&amp;type=GB_INFO" TargetMode="External"/><Relationship Id="rId63" Type="http://schemas.openxmlformats.org/officeDocument/2006/relationships/hyperlink" Target="http://std.sacinfo.org.cn/gnoc/queryItemInfoPlat?projectId=109112&amp;type=GB_INFO" TargetMode="External"/><Relationship Id="rId159" Type="http://schemas.openxmlformats.org/officeDocument/2006/relationships/hyperlink" Target="http://std.sacinfo.org.cn/gnoc/queryItemInfoPlat?projectId=110312&amp;type=GB_INFO" TargetMode="External"/><Relationship Id="rId324" Type="http://schemas.openxmlformats.org/officeDocument/2006/relationships/hyperlink" Target="javascript:;" TargetMode="External"/><Relationship Id="rId366" Type="http://schemas.openxmlformats.org/officeDocument/2006/relationships/hyperlink" Target="javascript:;" TargetMode="External"/><Relationship Id="rId170" Type="http://schemas.openxmlformats.org/officeDocument/2006/relationships/hyperlink" Target="javascript:;" TargetMode="External"/><Relationship Id="rId226" Type="http://schemas.openxmlformats.org/officeDocument/2006/relationships/hyperlink" Target="javascript:;" TargetMode="External"/><Relationship Id="rId268" Type="http://schemas.openxmlformats.org/officeDocument/2006/relationships/hyperlink" Target="javascript:;" TargetMode="External"/><Relationship Id="rId11" Type="http://schemas.openxmlformats.org/officeDocument/2006/relationships/hyperlink" Target="http://std.sacinfo.org.cn/gnoc/queryItemInfoPlat?projectId=114592&amp;type=GB_INFO" TargetMode="External"/><Relationship Id="rId32" Type="http://schemas.openxmlformats.org/officeDocument/2006/relationships/hyperlink" Target="javascript:;" TargetMode="External"/><Relationship Id="rId53" Type="http://schemas.openxmlformats.org/officeDocument/2006/relationships/hyperlink" Target="http://std.sacinfo.org.cn/gnoc/queryItemInfoPlat?projectId=101859&amp;type=GB_INFO" TargetMode="External"/><Relationship Id="rId74" Type="http://schemas.openxmlformats.org/officeDocument/2006/relationships/hyperlink" Target="javascript:;" TargetMode="External"/><Relationship Id="rId128" Type="http://schemas.openxmlformats.org/officeDocument/2006/relationships/hyperlink" Target="javascript:;" TargetMode="External"/><Relationship Id="rId149" Type="http://schemas.openxmlformats.org/officeDocument/2006/relationships/hyperlink" Target="http://std.sacinfo.org.cn/gnoc/queryItemInfoPlat?projectId=116929&amp;type=GB_INFO" TargetMode="External"/><Relationship Id="rId314" Type="http://schemas.openxmlformats.org/officeDocument/2006/relationships/hyperlink" Target="javascript:;" TargetMode="External"/><Relationship Id="rId335" Type="http://schemas.openxmlformats.org/officeDocument/2006/relationships/hyperlink" Target="http://std.sacinfo.org.cn/gnoc/queryItemInfoPlat?projectId=115720&amp;type=GB_INFO" TargetMode="External"/><Relationship Id="rId356" Type="http://schemas.openxmlformats.org/officeDocument/2006/relationships/hyperlink" Target="javascript:;" TargetMode="External"/><Relationship Id="rId377" Type="http://schemas.openxmlformats.org/officeDocument/2006/relationships/hyperlink" Target="http://std.sacinfo.org.cn/gnoc/queryItemInfoPlat?projectId=105928&amp;type=GB_INFO" TargetMode="External"/><Relationship Id="rId398" Type="http://schemas.openxmlformats.org/officeDocument/2006/relationships/hyperlink" Target="javascript:;" TargetMode="External"/><Relationship Id="rId5" Type="http://schemas.openxmlformats.org/officeDocument/2006/relationships/hyperlink" Target="http://zxd.sacinfo.org.cn/gb_notice/1595408194756.docx" TargetMode="External"/><Relationship Id="rId95" Type="http://schemas.openxmlformats.org/officeDocument/2006/relationships/hyperlink" Target="http://std.sacinfo.org.cn/gnoc/queryItemInfoPlat?projectId=106517&amp;type=GB_INFO" TargetMode="External"/><Relationship Id="rId160" Type="http://schemas.openxmlformats.org/officeDocument/2006/relationships/hyperlink" Target="javascript:;" TargetMode="External"/><Relationship Id="rId181" Type="http://schemas.openxmlformats.org/officeDocument/2006/relationships/hyperlink" Target="http://std.sacinfo.org.cn/gnoc/queryItemInfoPlat?projectId=117288&amp;type=GB_INFO" TargetMode="External"/><Relationship Id="rId216" Type="http://schemas.openxmlformats.org/officeDocument/2006/relationships/hyperlink" Target="javascript:;" TargetMode="External"/><Relationship Id="rId237" Type="http://schemas.openxmlformats.org/officeDocument/2006/relationships/hyperlink" Target="http://std.sacinfo.org.cn/gnoc/queryItemInfoPlat?projectId=118717&amp;type=GB_INFO" TargetMode="External"/><Relationship Id="rId402" Type="http://schemas.openxmlformats.org/officeDocument/2006/relationships/hyperlink" Target="javascript:;" TargetMode="External"/><Relationship Id="rId258" Type="http://schemas.openxmlformats.org/officeDocument/2006/relationships/hyperlink" Target="javascript:;" TargetMode="External"/><Relationship Id="rId279" Type="http://schemas.openxmlformats.org/officeDocument/2006/relationships/hyperlink" Target="http://std.sacinfo.org.cn/gnoc/queryItemInfoPlat?projectId=117304&amp;type=GB_INFO" TargetMode="External"/><Relationship Id="rId22" Type="http://schemas.openxmlformats.org/officeDocument/2006/relationships/hyperlink" Target="javascript:;" TargetMode="External"/><Relationship Id="rId43" Type="http://schemas.openxmlformats.org/officeDocument/2006/relationships/hyperlink" Target="http://std.sacinfo.org.cn/gnoc/queryItemInfoPlat?projectId=116349&amp;type=GB_INFO" TargetMode="External"/><Relationship Id="rId64" Type="http://schemas.openxmlformats.org/officeDocument/2006/relationships/hyperlink" Target="javascript:;" TargetMode="External"/><Relationship Id="rId118" Type="http://schemas.openxmlformats.org/officeDocument/2006/relationships/hyperlink" Target="javascript:;" TargetMode="External"/><Relationship Id="rId139" Type="http://schemas.openxmlformats.org/officeDocument/2006/relationships/hyperlink" Target="http://std.sacinfo.org.cn/gnoc/queryItemInfoPlat?projectId=122926&amp;type=GB_INFO" TargetMode="External"/><Relationship Id="rId290" Type="http://schemas.openxmlformats.org/officeDocument/2006/relationships/hyperlink" Target="javascript:;" TargetMode="External"/><Relationship Id="rId304" Type="http://schemas.openxmlformats.org/officeDocument/2006/relationships/hyperlink" Target="javascript:;" TargetMode="External"/><Relationship Id="rId325" Type="http://schemas.openxmlformats.org/officeDocument/2006/relationships/hyperlink" Target="http://std.sacinfo.org.cn/gnoc/queryItemInfoPlat?projectId=113102&amp;type=GB_INFO" TargetMode="External"/><Relationship Id="rId346" Type="http://schemas.openxmlformats.org/officeDocument/2006/relationships/hyperlink" Target="javascript:;" TargetMode="External"/><Relationship Id="rId367" Type="http://schemas.openxmlformats.org/officeDocument/2006/relationships/hyperlink" Target="http://std.sacinfo.org.cn/gnoc/queryItemInfoPlat?projectId=119575&amp;type=GB_INFO" TargetMode="External"/><Relationship Id="rId388" Type="http://schemas.openxmlformats.org/officeDocument/2006/relationships/hyperlink" Target="javascript:;" TargetMode="External"/><Relationship Id="rId85" Type="http://schemas.openxmlformats.org/officeDocument/2006/relationships/hyperlink" Target="http://std.sacinfo.org.cn/gnoc/queryItemInfoPlat?projectId=114594&amp;type=GB_INFO" TargetMode="External"/><Relationship Id="rId150" Type="http://schemas.openxmlformats.org/officeDocument/2006/relationships/hyperlink" Target="javascript:;" TargetMode="External"/><Relationship Id="rId171" Type="http://schemas.openxmlformats.org/officeDocument/2006/relationships/hyperlink" Target="http://std.sacinfo.org.cn/gnoc/queryItemInfoPlat?projectId=117301&amp;type=GB_INFO" TargetMode="External"/><Relationship Id="rId192" Type="http://schemas.openxmlformats.org/officeDocument/2006/relationships/hyperlink" Target="javascript:;" TargetMode="External"/><Relationship Id="rId206" Type="http://schemas.openxmlformats.org/officeDocument/2006/relationships/hyperlink" Target="javascript:;" TargetMode="External"/><Relationship Id="rId227" Type="http://schemas.openxmlformats.org/officeDocument/2006/relationships/hyperlink" Target="http://std.sacinfo.org.cn/gnoc/queryItemInfoPlat?projectId=116969&amp;type=GB_INFO" TargetMode="External"/><Relationship Id="rId248" Type="http://schemas.openxmlformats.org/officeDocument/2006/relationships/hyperlink" Target="javascript:;" TargetMode="External"/><Relationship Id="rId269" Type="http://schemas.openxmlformats.org/officeDocument/2006/relationships/hyperlink" Target="http://std.sacinfo.org.cn/gnoc/queryItemInfoPlat?projectId=109325&amp;type=GB_INFO" TargetMode="External"/><Relationship Id="rId12" Type="http://schemas.openxmlformats.org/officeDocument/2006/relationships/hyperlink" Target="javascript:;" TargetMode="External"/><Relationship Id="rId33" Type="http://schemas.openxmlformats.org/officeDocument/2006/relationships/hyperlink" Target="http://std.sacinfo.org.cn/gnoc/queryItemInfoPlat?projectId=109168&amp;type=GB_INFO" TargetMode="External"/><Relationship Id="rId108" Type="http://schemas.openxmlformats.org/officeDocument/2006/relationships/hyperlink" Target="javascript:;" TargetMode="External"/><Relationship Id="rId129" Type="http://schemas.openxmlformats.org/officeDocument/2006/relationships/hyperlink" Target="http://std.sacinfo.org.cn/gnoc/queryItemInfoPlat?projectId=122919&amp;type=GB_INFO" TargetMode="External"/><Relationship Id="rId280" Type="http://schemas.openxmlformats.org/officeDocument/2006/relationships/hyperlink" Target="javascript:;" TargetMode="External"/><Relationship Id="rId315" Type="http://schemas.openxmlformats.org/officeDocument/2006/relationships/hyperlink" Target="http://std.sacinfo.org.cn/gnoc/queryItemInfoPlat?projectId=114489&amp;type=GB_INFO" TargetMode="External"/><Relationship Id="rId336" Type="http://schemas.openxmlformats.org/officeDocument/2006/relationships/hyperlink" Target="javascript:;" TargetMode="External"/><Relationship Id="rId357" Type="http://schemas.openxmlformats.org/officeDocument/2006/relationships/hyperlink" Target="http://std.sacinfo.org.cn/gnoc/queryItemInfoPlat?projectId=113938&amp;type=GB_INFO" TargetMode="External"/><Relationship Id="rId54" Type="http://schemas.openxmlformats.org/officeDocument/2006/relationships/hyperlink" Target="javascript:;" TargetMode="External"/><Relationship Id="rId75" Type="http://schemas.openxmlformats.org/officeDocument/2006/relationships/hyperlink" Target="http://std.sacinfo.org.cn/gnoc/queryItemInfoPlat?projectId=114588&amp;type=GB_INFO" TargetMode="External"/><Relationship Id="rId96" Type="http://schemas.openxmlformats.org/officeDocument/2006/relationships/hyperlink" Target="javascript:;" TargetMode="External"/><Relationship Id="rId140" Type="http://schemas.openxmlformats.org/officeDocument/2006/relationships/hyperlink" Target="javascript:;" TargetMode="External"/><Relationship Id="rId161" Type="http://schemas.openxmlformats.org/officeDocument/2006/relationships/hyperlink" Target="http://std.sacinfo.org.cn/gnoc/queryItemInfoPlat?projectId=117848&amp;type=GB_INFO" TargetMode="External"/><Relationship Id="rId182" Type="http://schemas.openxmlformats.org/officeDocument/2006/relationships/hyperlink" Target="javascript:;" TargetMode="External"/><Relationship Id="rId217" Type="http://schemas.openxmlformats.org/officeDocument/2006/relationships/hyperlink" Target="http://std.sacinfo.org.cn/gnoc/queryItemInfoPlat?projectId=115982&amp;type=GB_INFO" TargetMode="External"/><Relationship Id="rId378" Type="http://schemas.openxmlformats.org/officeDocument/2006/relationships/hyperlink" Target="javascript:;" TargetMode="External"/><Relationship Id="rId399" Type="http://schemas.openxmlformats.org/officeDocument/2006/relationships/hyperlink" Target="http://std.sacinfo.org.cn/gnoc/queryItemInfoPlat?projectId=120480&amp;type=GB_INFO" TargetMode="External"/><Relationship Id="rId403" Type="http://schemas.openxmlformats.org/officeDocument/2006/relationships/hyperlink" Target="http://std.sacinfo.org.cn/gnoc/queryItemInfoPlat?projectId=118223&amp;type=GB_INFO" TargetMode="External"/><Relationship Id="rId6" Type="http://schemas.openxmlformats.org/officeDocument/2006/relationships/hyperlink" Target="javascript:;" TargetMode="External"/><Relationship Id="rId238" Type="http://schemas.openxmlformats.org/officeDocument/2006/relationships/hyperlink" Target="javascript:;" TargetMode="External"/><Relationship Id="rId259" Type="http://schemas.openxmlformats.org/officeDocument/2006/relationships/hyperlink" Target="http://std.sacinfo.org.cn/gnoc/queryItemInfoPlat?projectId=102492&amp;type=GB_INFO" TargetMode="External"/><Relationship Id="rId23" Type="http://schemas.openxmlformats.org/officeDocument/2006/relationships/hyperlink" Target="http://std.sacinfo.org.cn/gnoc/queryItemInfoPlat?projectId=100343&amp;type=GB_INFO" TargetMode="External"/><Relationship Id="rId119" Type="http://schemas.openxmlformats.org/officeDocument/2006/relationships/hyperlink" Target="http://std.sacinfo.org.cn/gnoc/queryItemInfoPlat?projectId=115812&amp;type=GB_INFO" TargetMode="External"/><Relationship Id="rId270" Type="http://schemas.openxmlformats.org/officeDocument/2006/relationships/hyperlink" Target="javascript:;" TargetMode="External"/><Relationship Id="rId291" Type="http://schemas.openxmlformats.org/officeDocument/2006/relationships/hyperlink" Target="http://std.sacinfo.org.cn/gnoc/queryItemInfoPlat?projectId=113332&amp;type=GB_INFO" TargetMode="External"/><Relationship Id="rId305" Type="http://schemas.openxmlformats.org/officeDocument/2006/relationships/hyperlink" Target="http://std.sacinfo.org.cn/gnoc/queryItemInfoPlat?projectId=114371&amp;type=GB_INFO" TargetMode="External"/><Relationship Id="rId326" Type="http://schemas.openxmlformats.org/officeDocument/2006/relationships/hyperlink" Target="javascript:;" TargetMode="External"/><Relationship Id="rId347" Type="http://schemas.openxmlformats.org/officeDocument/2006/relationships/hyperlink" Target="http://std.sacinfo.org.cn/gnoc/queryItemInfoPlat?projectId=109001&amp;type=GB_INFO" TargetMode="External"/><Relationship Id="rId44" Type="http://schemas.openxmlformats.org/officeDocument/2006/relationships/hyperlink" Target="javascript:;" TargetMode="External"/><Relationship Id="rId65" Type="http://schemas.openxmlformats.org/officeDocument/2006/relationships/hyperlink" Target="http://std.sacinfo.org.cn/gnoc/queryItemInfoPlat?projectId=114595&amp;type=GB_INFO" TargetMode="External"/><Relationship Id="rId86" Type="http://schemas.openxmlformats.org/officeDocument/2006/relationships/hyperlink" Target="javascript:;" TargetMode="External"/><Relationship Id="rId130" Type="http://schemas.openxmlformats.org/officeDocument/2006/relationships/hyperlink" Target="javascript:;" TargetMode="External"/><Relationship Id="rId151" Type="http://schemas.openxmlformats.org/officeDocument/2006/relationships/hyperlink" Target="http://std.sacinfo.org.cn/gnoc/queryItemInfoPlat?projectId=116975&amp;type=GB_INFO" TargetMode="External"/><Relationship Id="rId368" Type="http://schemas.openxmlformats.org/officeDocument/2006/relationships/hyperlink" Target="javascript:;" TargetMode="External"/><Relationship Id="rId389" Type="http://schemas.openxmlformats.org/officeDocument/2006/relationships/hyperlink" Target="http://std.sacinfo.org.cn/gnoc/queryItemInfoPlat?projectId=119355&amp;type=GB_INFO" TargetMode="External"/><Relationship Id="rId172" Type="http://schemas.openxmlformats.org/officeDocument/2006/relationships/hyperlink" Target="javascript:;" TargetMode="External"/><Relationship Id="rId193" Type="http://schemas.openxmlformats.org/officeDocument/2006/relationships/hyperlink" Target="http://std.sacinfo.org.cn/gnoc/queryItemInfoPlat?projectId=117297&amp;type=GB_INFO" TargetMode="External"/><Relationship Id="rId207" Type="http://schemas.openxmlformats.org/officeDocument/2006/relationships/hyperlink" Target="http://std.sacinfo.org.cn/gnoc/queryItemInfoPlat?projectId=114552&amp;type=GB_INFO" TargetMode="External"/><Relationship Id="rId228" Type="http://schemas.openxmlformats.org/officeDocument/2006/relationships/hyperlink" Target="javascript:;" TargetMode="External"/><Relationship Id="rId249" Type="http://schemas.openxmlformats.org/officeDocument/2006/relationships/hyperlink" Target="http://std.sacinfo.org.cn/gnoc/queryItemInfoPlat?projectId=111515&amp;type=GB_INFO" TargetMode="External"/><Relationship Id="rId13" Type="http://schemas.openxmlformats.org/officeDocument/2006/relationships/hyperlink" Target="http://std.sacinfo.org.cn/gnoc/queryItemInfoPlat?projectId=114645&amp;type=GB_INFO" TargetMode="External"/><Relationship Id="rId109" Type="http://schemas.openxmlformats.org/officeDocument/2006/relationships/hyperlink" Target="http://std.sacinfo.org.cn/gnoc/queryItemInfoPlat?projectId=114404&amp;type=GB_INFO" TargetMode="External"/><Relationship Id="rId260" Type="http://schemas.openxmlformats.org/officeDocument/2006/relationships/hyperlink" Target="javascript:;" TargetMode="External"/><Relationship Id="rId281" Type="http://schemas.openxmlformats.org/officeDocument/2006/relationships/hyperlink" Target="http://std.sacinfo.org.cn/gnoc/queryItemInfoPlat?projectId=117306&amp;type=GB_INFO" TargetMode="External"/><Relationship Id="rId316" Type="http://schemas.openxmlformats.org/officeDocument/2006/relationships/hyperlink" Target="javascript:;" TargetMode="External"/><Relationship Id="rId337" Type="http://schemas.openxmlformats.org/officeDocument/2006/relationships/hyperlink" Target="http://std.sacinfo.org.cn/gnoc/queryItemInfoPlat?projectId=110192&amp;type=GB_INFO" TargetMode="External"/><Relationship Id="rId34" Type="http://schemas.openxmlformats.org/officeDocument/2006/relationships/hyperlink" Target="javascript:;" TargetMode="External"/><Relationship Id="rId55" Type="http://schemas.openxmlformats.org/officeDocument/2006/relationships/hyperlink" Target="http://std.sacinfo.org.cn/gnoc/queryItemInfoPlat?projectId=111473&amp;type=GB_INFO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http://std.sacinfo.org.cn/gnoc/queryItemInfoPlat?projectId=120499&amp;type=GB_INFO" TargetMode="External"/><Relationship Id="rId120" Type="http://schemas.openxmlformats.org/officeDocument/2006/relationships/hyperlink" Target="javascript:;" TargetMode="External"/><Relationship Id="rId141" Type="http://schemas.openxmlformats.org/officeDocument/2006/relationships/hyperlink" Target="http://std.sacinfo.org.cn/gnoc/queryItemInfoPlat?projectId=122927&amp;type=GB_INFO" TargetMode="External"/><Relationship Id="rId358" Type="http://schemas.openxmlformats.org/officeDocument/2006/relationships/hyperlink" Target="javascript:;" TargetMode="External"/><Relationship Id="rId379" Type="http://schemas.openxmlformats.org/officeDocument/2006/relationships/hyperlink" Target="http://std.sacinfo.org.cn/gnoc/queryItemInfoPlat?projectId=115988&amp;type=GB_INFO" TargetMode="External"/><Relationship Id="rId7" Type="http://schemas.openxmlformats.org/officeDocument/2006/relationships/hyperlink" Target="http://std.sacinfo.org.cn/gnoc/queryItemInfoPlat?projectId=114584&amp;type=GB_INFO" TargetMode="External"/><Relationship Id="rId162" Type="http://schemas.openxmlformats.org/officeDocument/2006/relationships/hyperlink" Target="javascript:;" TargetMode="External"/><Relationship Id="rId183" Type="http://schemas.openxmlformats.org/officeDocument/2006/relationships/hyperlink" Target="http://std.sacinfo.org.cn/gnoc/queryItemInfoPlat?projectId=117290&amp;type=GB_INFO" TargetMode="External"/><Relationship Id="rId218" Type="http://schemas.openxmlformats.org/officeDocument/2006/relationships/hyperlink" Target="javascript:;" TargetMode="External"/><Relationship Id="rId239" Type="http://schemas.openxmlformats.org/officeDocument/2006/relationships/hyperlink" Target="http://std.sacinfo.org.cn/gnoc/queryItemInfoPlat?projectId=118716&amp;type=GB_INFO" TargetMode="External"/><Relationship Id="rId390" Type="http://schemas.openxmlformats.org/officeDocument/2006/relationships/hyperlink" Target="javascript:;" TargetMode="External"/><Relationship Id="rId404" Type="http://schemas.openxmlformats.org/officeDocument/2006/relationships/hyperlink" Target="javascript:;" TargetMode="External"/><Relationship Id="rId250" Type="http://schemas.openxmlformats.org/officeDocument/2006/relationships/hyperlink" Target="javascript:;" TargetMode="External"/><Relationship Id="rId271" Type="http://schemas.openxmlformats.org/officeDocument/2006/relationships/hyperlink" Target="http://std.sacinfo.org.cn/gnoc/queryItemInfoPlat?projectId=117877&amp;type=GB_INFO" TargetMode="External"/><Relationship Id="rId292" Type="http://schemas.openxmlformats.org/officeDocument/2006/relationships/hyperlink" Target="javascript:;" TargetMode="External"/><Relationship Id="rId306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45" Type="http://schemas.openxmlformats.org/officeDocument/2006/relationships/hyperlink" Target="http://std.sacinfo.org.cn/gnoc/queryItemInfoPlat?projectId=115024&amp;type=GB_INFO" TargetMode="External"/><Relationship Id="rId66" Type="http://schemas.openxmlformats.org/officeDocument/2006/relationships/hyperlink" Target="javascript:;" TargetMode="External"/><Relationship Id="rId87" Type="http://schemas.openxmlformats.org/officeDocument/2006/relationships/hyperlink" Target="http://std.sacinfo.org.cn/gnoc/queryItemInfoPlat?projectId=111408&amp;type=GB_INFO" TargetMode="External"/><Relationship Id="rId110" Type="http://schemas.openxmlformats.org/officeDocument/2006/relationships/hyperlink" Target="javascript:;" TargetMode="External"/><Relationship Id="rId131" Type="http://schemas.openxmlformats.org/officeDocument/2006/relationships/hyperlink" Target="http://std.sacinfo.org.cn/gnoc/queryItemInfoPlat?projectId=122920&amp;type=GB_INFO" TargetMode="External"/><Relationship Id="rId327" Type="http://schemas.openxmlformats.org/officeDocument/2006/relationships/hyperlink" Target="http://std.sacinfo.org.cn/gnoc/queryItemInfoPlat?projectId=107178&amp;type=GB_INFO" TargetMode="External"/><Relationship Id="rId348" Type="http://schemas.openxmlformats.org/officeDocument/2006/relationships/hyperlink" Target="javascript:;" TargetMode="External"/><Relationship Id="rId369" Type="http://schemas.openxmlformats.org/officeDocument/2006/relationships/hyperlink" Target="http://std.sacinfo.org.cn/gnoc/queryItemInfoPlat?projectId=119574&amp;type=GB_INFO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std.sacinfo.org.cn/gnoc/queryItemInfoPlat?projectId=117305&amp;type=GB_INFO" TargetMode="External"/><Relationship Id="rId194" Type="http://schemas.openxmlformats.org/officeDocument/2006/relationships/hyperlink" Target="javascript:;" TargetMode="External"/><Relationship Id="rId208" Type="http://schemas.openxmlformats.org/officeDocument/2006/relationships/hyperlink" Target="javascript:;" TargetMode="External"/><Relationship Id="rId229" Type="http://schemas.openxmlformats.org/officeDocument/2006/relationships/hyperlink" Target="http://std.sacinfo.org.cn/gnoc/queryItemInfoPlat?projectId=118724&amp;type=GB_INFO" TargetMode="External"/><Relationship Id="rId380" Type="http://schemas.openxmlformats.org/officeDocument/2006/relationships/hyperlink" Target="javascript:;" TargetMode="External"/><Relationship Id="rId240" Type="http://schemas.openxmlformats.org/officeDocument/2006/relationships/hyperlink" Target="javascript:;" TargetMode="External"/><Relationship Id="rId261" Type="http://schemas.openxmlformats.org/officeDocument/2006/relationships/hyperlink" Target="http://std.sacinfo.org.cn/gnoc/queryItemInfoPlat?projectId=111516&amp;type=GB_INFO" TargetMode="External"/><Relationship Id="rId14" Type="http://schemas.openxmlformats.org/officeDocument/2006/relationships/hyperlink" Target="javascript:;" TargetMode="External"/><Relationship Id="rId35" Type="http://schemas.openxmlformats.org/officeDocument/2006/relationships/hyperlink" Target="http://std.sacinfo.org.cn/gnoc/queryItemInfoPlat?projectId=120723&amp;type=GB_INFO" TargetMode="External"/><Relationship Id="rId56" Type="http://schemas.openxmlformats.org/officeDocument/2006/relationships/hyperlink" Target="javascript:;" TargetMode="External"/><Relationship Id="rId77" Type="http://schemas.openxmlformats.org/officeDocument/2006/relationships/hyperlink" Target="http://std.sacinfo.org.cn/gnoc/queryItemInfoPlat?projectId=114589&amp;type=GB_INFO" TargetMode="External"/><Relationship Id="rId100" Type="http://schemas.openxmlformats.org/officeDocument/2006/relationships/hyperlink" Target="javascript:;" TargetMode="External"/><Relationship Id="rId282" Type="http://schemas.openxmlformats.org/officeDocument/2006/relationships/hyperlink" Target="javascript:;" TargetMode="External"/><Relationship Id="rId317" Type="http://schemas.openxmlformats.org/officeDocument/2006/relationships/hyperlink" Target="http://std.sacinfo.org.cn/gnoc/queryItemInfoPlat?projectId=109403&amp;type=GB_INFO" TargetMode="External"/><Relationship Id="rId338" Type="http://schemas.openxmlformats.org/officeDocument/2006/relationships/hyperlink" Target="javascript:;" TargetMode="External"/><Relationship Id="rId359" Type="http://schemas.openxmlformats.org/officeDocument/2006/relationships/hyperlink" Target="http://std.sacinfo.org.cn/gnoc/queryItemInfoPlat?projectId=108609&amp;type=GB_INFO" TargetMode="External"/><Relationship Id="rId8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http://std.sacinfo.org.cn/gnoc/queryItemInfoPlat?projectId=116869&amp;type=GB_INFO" TargetMode="External"/><Relationship Id="rId142" Type="http://schemas.openxmlformats.org/officeDocument/2006/relationships/hyperlink" Target="javascript:;" TargetMode="External"/><Relationship Id="rId163" Type="http://schemas.openxmlformats.org/officeDocument/2006/relationships/hyperlink" Target="http://std.sacinfo.org.cn/gnoc/queryItemInfoPlat?projectId=110296&amp;type=GB_INFO" TargetMode="External"/><Relationship Id="rId184" Type="http://schemas.openxmlformats.org/officeDocument/2006/relationships/hyperlink" Target="javascript:;" TargetMode="External"/><Relationship Id="rId219" Type="http://schemas.openxmlformats.org/officeDocument/2006/relationships/hyperlink" Target="http://std.sacinfo.org.cn/gnoc/queryItemInfoPlat?projectId=116019&amp;type=GB_INFO" TargetMode="External"/><Relationship Id="rId370" Type="http://schemas.openxmlformats.org/officeDocument/2006/relationships/hyperlink" Target="javascript:;" TargetMode="External"/><Relationship Id="rId391" Type="http://schemas.openxmlformats.org/officeDocument/2006/relationships/hyperlink" Target="http://std.sacinfo.org.cn/gnoc/queryItemInfoPlat?projectId=114109&amp;type=GB_INFO" TargetMode="External"/><Relationship Id="rId405" Type="http://schemas.openxmlformats.org/officeDocument/2006/relationships/hyperlink" Target="javascript:;" TargetMode="External"/><Relationship Id="rId230" Type="http://schemas.openxmlformats.org/officeDocument/2006/relationships/hyperlink" Target="javascript:;" TargetMode="External"/><Relationship Id="rId251" Type="http://schemas.openxmlformats.org/officeDocument/2006/relationships/hyperlink" Target="http://std.sacinfo.org.cn/gnoc/queryItemInfoPlat?projectId=112096&amp;type=GB_INFO" TargetMode="External"/><Relationship Id="rId25" Type="http://schemas.openxmlformats.org/officeDocument/2006/relationships/hyperlink" Target="http://std.sacinfo.org.cn/gnoc/queryItemInfoPlat?projectId=107477&amp;type=GB_INFO" TargetMode="External"/><Relationship Id="rId46" Type="http://schemas.openxmlformats.org/officeDocument/2006/relationships/hyperlink" Target="javascript:;" TargetMode="External"/><Relationship Id="rId67" Type="http://schemas.openxmlformats.org/officeDocument/2006/relationships/hyperlink" Target="http://std.sacinfo.org.cn/gnoc/queryItemInfoPlat?projectId=114586&amp;type=GB_INFO" TargetMode="External"/><Relationship Id="rId272" Type="http://schemas.openxmlformats.org/officeDocument/2006/relationships/hyperlink" Target="javascript:;" TargetMode="External"/><Relationship Id="rId293" Type="http://schemas.openxmlformats.org/officeDocument/2006/relationships/hyperlink" Target="http://std.sacinfo.org.cn/gnoc/queryItemInfoPlat?projectId=121043&amp;type=GB_INFO" TargetMode="External"/><Relationship Id="rId307" Type="http://schemas.openxmlformats.org/officeDocument/2006/relationships/hyperlink" Target="http://std.sacinfo.org.cn/gnoc/queryItemInfoPlat?projectId=108304&amp;type=GB_INFO" TargetMode="External"/><Relationship Id="rId328" Type="http://schemas.openxmlformats.org/officeDocument/2006/relationships/hyperlink" Target="javascript:;" TargetMode="External"/><Relationship Id="rId349" Type="http://schemas.openxmlformats.org/officeDocument/2006/relationships/hyperlink" Target="http://std.sacinfo.org.cn/gnoc/queryItemInfoPlat?projectId=114369&amp;type=GB_INFO" TargetMode="External"/><Relationship Id="rId88" Type="http://schemas.openxmlformats.org/officeDocument/2006/relationships/hyperlink" Target="javascript:;" TargetMode="External"/><Relationship Id="rId111" Type="http://schemas.openxmlformats.org/officeDocument/2006/relationships/hyperlink" Target="http://std.sacinfo.org.cn/gnoc/queryItemInfoPlat?projectId=116883&amp;type=GB_INFO" TargetMode="External"/><Relationship Id="rId132" Type="http://schemas.openxmlformats.org/officeDocument/2006/relationships/hyperlink" Target="javascript:;" TargetMode="External"/><Relationship Id="rId153" Type="http://schemas.openxmlformats.org/officeDocument/2006/relationships/hyperlink" Target="http://std.sacinfo.org.cn/gnoc/queryItemInfoPlat?projectId=118173&amp;type=GB_INFO" TargetMode="External"/><Relationship Id="rId174" Type="http://schemas.openxmlformats.org/officeDocument/2006/relationships/hyperlink" Target="javascript:;" TargetMode="External"/><Relationship Id="rId195" Type="http://schemas.openxmlformats.org/officeDocument/2006/relationships/hyperlink" Target="http://std.sacinfo.org.cn/gnoc/queryItemInfoPlat?projectId=117300&amp;type=GB_INFO" TargetMode="External"/><Relationship Id="rId209" Type="http://schemas.openxmlformats.org/officeDocument/2006/relationships/hyperlink" Target="http://std.sacinfo.org.cn/gnoc/queryItemInfoPlat?projectId=110514&amp;type=GB_INFO" TargetMode="External"/><Relationship Id="rId360" Type="http://schemas.openxmlformats.org/officeDocument/2006/relationships/hyperlink" Target="javascript:;" TargetMode="External"/><Relationship Id="rId381" Type="http://schemas.openxmlformats.org/officeDocument/2006/relationships/hyperlink" Target="http://std.sacinfo.org.cn/gnoc/queryItemInfoPlat?projectId=115387&amp;type=GB_INFO" TargetMode="External"/><Relationship Id="rId220" Type="http://schemas.openxmlformats.org/officeDocument/2006/relationships/hyperlink" Target="javascript:;" TargetMode="External"/><Relationship Id="rId241" Type="http://schemas.openxmlformats.org/officeDocument/2006/relationships/hyperlink" Target="http://std.sacinfo.org.cn/gnoc/queryItemInfoPlat?projectId=113386&amp;type=GB_INFO" TargetMode="External"/><Relationship Id="rId15" Type="http://schemas.openxmlformats.org/officeDocument/2006/relationships/hyperlink" Target="http://std.sacinfo.org.cn/gnoc/queryItemInfoPlat?projectId=114325&amp;type=GB_INFO" TargetMode="External"/><Relationship Id="rId36" Type="http://schemas.openxmlformats.org/officeDocument/2006/relationships/hyperlink" Target="javascript:;" TargetMode="External"/><Relationship Id="rId57" Type="http://schemas.openxmlformats.org/officeDocument/2006/relationships/hyperlink" Target="http://std.sacinfo.org.cn/gnoc/queryItemInfoPlat?projectId=114011&amp;type=GB_INFO" TargetMode="External"/><Relationship Id="rId262" Type="http://schemas.openxmlformats.org/officeDocument/2006/relationships/hyperlink" Target="javascript:;" TargetMode="External"/><Relationship Id="rId283" Type="http://schemas.openxmlformats.org/officeDocument/2006/relationships/hyperlink" Target="http://std.sacinfo.org.cn/gnoc/queryItemInfoPlat?projectId=114598&amp;type=GB_INFO" TargetMode="External"/><Relationship Id="rId318" Type="http://schemas.openxmlformats.org/officeDocument/2006/relationships/hyperlink" Target="javascript:;" TargetMode="External"/><Relationship Id="rId339" Type="http://schemas.openxmlformats.org/officeDocument/2006/relationships/hyperlink" Target="http://std.sacinfo.org.cn/gnoc/queryItemInfoPlat?projectId=109644&amp;type=GB_INFO" TargetMode="External"/><Relationship Id="rId78" Type="http://schemas.openxmlformats.org/officeDocument/2006/relationships/hyperlink" Target="javascript:;" TargetMode="External"/><Relationship Id="rId99" Type="http://schemas.openxmlformats.org/officeDocument/2006/relationships/hyperlink" Target="http://std.sacinfo.org.cn/gnoc/queryItemInfoPlat?projectId=123114&amp;type=GB_INFO" TargetMode="External"/><Relationship Id="rId101" Type="http://schemas.openxmlformats.org/officeDocument/2006/relationships/hyperlink" Target="http://std.sacinfo.org.cn/gnoc/queryItemInfoPlat?projectId=107694&amp;type=GB_INFO" TargetMode="External"/><Relationship Id="rId122" Type="http://schemas.openxmlformats.org/officeDocument/2006/relationships/hyperlink" Target="javascript:;" TargetMode="External"/><Relationship Id="rId143" Type="http://schemas.openxmlformats.org/officeDocument/2006/relationships/hyperlink" Target="http://std.sacinfo.org.cn/gnoc/queryItemInfoPlat?projectId=122925&amp;type=GB_INFO" TargetMode="External"/><Relationship Id="rId164" Type="http://schemas.openxmlformats.org/officeDocument/2006/relationships/hyperlink" Target="javascript:;" TargetMode="External"/><Relationship Id="rId185" Type="http://schemas.openxmlformats.org/officeDocument/2006/relationships/hyperlink" Target="http://std.sacinfo.org.cn/gnoc/queryItemInfoPlat?projectId=117292&amp;type=GB_INFO" TargetMode="External"/><Relationship Id="rId350" Type="http://schemas.openxmlformats.org/officeDocument/2006/relationships/hyperlink" Target="javascript:;" TargetMode="External"/><Relationship Id="rId371" Type="http://schemas.openxmlformats.org/officeDocument/2006/relationships/hyperlink" Target="http://std.sacinfo.org.cn/gnoc/queryItemInfoPlat?projectId=113555&amp;type=GB_INFO" TargetMode="External"/><Relationship Id="rId406" Type="http://schemas.openxmlformats.org/officeDocument/2006/relationships/hyperlink" Target="javascript:;" TargetMode="External"/><Relationship Id="rId9" Type="http://schemas.openxmlformats.org/officeDocument/2006/relationships/hyperlink" Target="http://std.sacinfo.org.cn/gnoc/queryItemInfoPlat?projectId=114585&amp;type=GB_INFO" TargetMode="External"/><Relationship Id="rId210" Type="http://schemas.openxmlformats.org/officeDocument/2006/relationships/hyperlink" Target="javascript:;" TargetMode="External"/><Relationship Id="rId392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231" Type="http://schemas.openxmlformats.org/officeDocument/2006/relationships/hyperlink" Target="http://std.sacinfo.org.cn/gnoc/queryItemInfoPlat?projectId=118721&amp;type=GB_INFO" TargetMode="External"/><Relationship Id="rId252" Type="http://schemas.openxmlformats.org/officeDocument/2006/relationships/hyperlink" Target="javascript:;" TargetMode="External"/><Relationship Id="rId273" Type="http://schemas.openxmlformats.org/officeDocument/2006/relationships/hyperlink" Target="http://std.sacinfo.org.cn/gnoc/queryItemInfoPlat?projectId=117845&amp;type=GB_INFO" TargetMode="External"/><Relationship Id="rId294" Type="http://schemas.openxmlformats.org/officeDocument/2006/relationships/hyperlink" Target="javascript:;" TargetMode="External"/><Relationship Id="rId308" Type="http://schemas.openxmlformats.org/officeDocument/2006/relationships/hyperlink" Target="javascript:;" TargetMode="External"/><Relationship Id="rId329" Type="http://schemas.openxmlformats.org/officeDocument/2006/relationships/hyperlink" Target="http://std.sacinfo.org.cn/gnoc/queryItemInfoPlat?projectId=113105&amp;type=GB_INFO" TargetMode="External"/><Relationship Id="rId47" Type="http://schemas.openxmlformats.org/officeDocument/2006/relationships/hyperlink" Target="http://std.sacinfo.org.cn/gnoc/queryItemInfoPlat?projectId=47244&amp;type=GB_INFO" TargetMode="External"/><Relationship Id="rId68" Type="http://schemas.openxmlformats.org/officeDocument/2006/relationships/hyperlink" Target="javascript:;" TargetMode="External"/><Relationship Id="rId89" Type="http://schemas.openxmlformats.org/officeDocument/2006/relationships/hyperlink" Target="http://std.sacinfo.org.cn/gnoc/queryItemInfoPlat?projectId=115776&amp;type=GB_INFO" TargetMode="External"/><Relationship Id="rId112" Type="http://schemas.openxmlformats.org/officeDocument/2006/relationships/hyperlink" Target="javascript:;" TargetMode="External"/><Relationship Id="rId133" Type="http://schemas.openxmlformats.org/officeDocument/2006/relationships/hyperlink" Target="http://std.sacinfo.org.cn/gnoc/queryItemInfoPlat?projectId=122924&amp;type=GB_INFO" TargetMode="External"/><Relationship Id="rId154" Type="http://schemas.openxmlformats.org/officeDocument/2006/relationships/hyperlink" Target="javascript:;" TargetMode="External"/><Relationship Id="rId175" Type="http://schemas.openxmlformats.org/officeDocument/2006/relationships/hyperlink" Target="http://std.sacinfo.org.cn/gnoc/queryItemInfoPlat?projectId=117298&amp;type=GB_INFO" TargetMode="External"/><Relationship Id="rId340" Type="http://schemas.openxmlformats.org/officeDocument/2006/relationships/hyperlink" Target="javascript:;" TargetMode="External"/><Relationship Id="rId361" Type="http://schemas.openxmlformats.org/officeDocument/2006/relationships/hyperlink" Target="http://std.sacinfo.org.cn/gnoc/queryItemInfoPlat?projectId=117796&amp;type=GB_INFO" TargetMode="External"/><Relationship Id="rId196" Type="http://schemas.openxmlformats.org/officeDocument/2006/relationships/hyperlink" Target="javascript:;" TargetMode="External"/><Relationship Id="rId200" Type="http://schemas.openxmlformats.org/officeDocument/2006/relationships/hyperlink" Target="javascript:;" TargetMode="External"/><Relationship Id="rId382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221" Type="http://schemas.openxmlformats.org/officeDocument/2006/relationships/hyperlink" Target="http://std.sacinfo.org.cn/gnoc/queryItemInfoPlat?projectId=117319&amp;type=GB_INFO" TargetMode="External"/><Relationship Id="rId242" Type="http://schemas.openxmlformats.org/officeDocument/2006/relationships/hyperlink" Target="javascript:;" TargetMode="External"/><Relationship Id="rId263" Type="http://schemas.openxmlformats.org/officeDocument/2006/relationships/hyperlink" Target="http://std.sacinfo.org.cn/gnoc/queryItemInfoPlat?projectId=112098&amp;type=GB_INFO" TargetMode="External"/><Relationship Id="rId284" Type="http://schemas.openxmlformats.org/officeDocument/2006/relationships/hyperlink" Target="javascript:;" TargetMode="External"/><Relationship Id="rId319" Type="http://schemas.openxmlformats.org/officeDocument/2006/relationships/hyperlink" Target="http://std.sacinfo.org.cn/gnoc/queryItemInfoPlat?projectId=109157&amp;type=GB_INFO" TargetMode="External"/><Relationship Id="rId37" Type="http://schemas.openxmlformats.org/officeDocument/2006/relationships/hyperlink" Target="http://std.sacinfo.org.cn/gnoc/queryItemInfoPlat?projectId=108794&amp;type=GB_INFO" TargetMode="External"/><Relationship Id="rId58" Type="http://schemas.openxmlformats.org/officeDocument/2006/relationships/hyperlink" Target="javascript:;" TargetMode="External"/><Relationship Id="rId79" Type="http://schemas.openxmlformats.org/officeDocument/2006/relationships/hyperlink" Target="http://std.sacinfo.org.cn/gnoc/queryItemInfoPlat?projectId=114590&amp;type=GB_INFO" TargetMode="External"/><Relationship Id="rId102" Type="http://schemas.openxmlformats.org/officeDocument/2006/relationships/hyperlink" Target="javascript:;" TargetMode="External"/><Relationship Id="rId123" Type="http://schemas.openxmlformats.org/officeDocument/2006/relationships/hyperlink" Target="http://std.sacinfo.org.cn/gnoc/queryItemInfoPlat?projectId=114846&amp;type=GB_INFO" TargetMode="External"/><Relationship Id="rId144" Type="http://schemas.openxmlformats.org/officeDocument/2006/relationships/hyperlink" Target="javascript:;" TargetMode="External"/><Relationship Id="rId330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165" Type="http://schemas.openxmlformats.org/officeDocument/2006/relationships/hyperlink" Target="http://std.sacinfo.org.cn/gnoc/queryItemInfoPlat?projectId=106131&amp;type=GB_INFO" TargetMode="External"/><Relationship Id="rId186" Type="http://schemas.openxmlformats.org/officeDocument/2006/relationships/hyperlink" Target="javascript:;" TargetMode="External"/><Relationship Id="rId351" Type="http://schemas.openxmlformats.org/officeDocument/2006/relationships/hyperlink" Target="http://std.sacinfo.org.cn/gnoc/queryItemInfoPlat?projectId=113089&amp;type=GB_INFO" TargetMode="External"/><Relationship Id="rId372" Type="http://schemas.openxmlformats.org/officeDocument/2006/relationships/hyperlink" Target="javascript:;" TargetMode="External"/><Relationship Id="rId393" Type="http://schemas.openxmlformats.org/officeDocument/2006/relationships/hyperlink" Target="http://std.sacinfo.org.cn/gnoc/queryItemInfoPlat?projectId=113150&amp;type=GB_INFO" TargetMode="External"/><Relationship Id="rId407" Type="http://schemas.openxmlformats.org/officeDocument/2006/relationships/fontTable" Target="fontTable.xml"/><Relationship Id="rId211" Type="http://schemas.openxmlformats.org/officeDocument/2006/relationships/hyperlink" Target="http://std.sacinfo.org.cn/gnoc/queryItemInfoPlat?projectId=104572&amp;type=GB_INFO" TargetMode="External"/><Relationship Id="rId232" Type="http://schemas.openxmlformats.org/officeDocument/2006/relationships/hyperlink" Target="javascript:;" TargetMode="External"/><Relationship Id="rId253" Type="http://schemas.openxmlformats.org/officeDocument/2006/relationships/hyperlink" Target="http://std.sacinfo.org.cn/gnoc/queryItemInfoPlat?projectId=112082&amp;type=GB_INFO" TargetMode="External"/><Relationship Id="rId274" Type="http://schemas.openxmlformats.org/officeDocument/2006/relationships/hyperlink" Target="javascript:;" TargetMode="External"/><Relationship Id="rId295" Type="http://schemas.openxmlformats.org/officeDocument/2006/relationships/hyperlink" Target="http://std.sacinfo.org.cn/gnoc/queryItemInfoPlat?projectId=121044&amp;type=GB_INFO" TargetMode="External"/><Relationship Id="rId309" Type="http://schemas.openxmlformats.org/officeDocument/2006/relationships/hyperlink" Target="http://std.sacinfo.org.cn/gnoc/queryItemInfoPlat?projectId=114875&amp;type=GB_INFO" TargetMode="External"/><Relationship Id="rId27" Type="http://schemas.openxmlformats.org/officeDocument/2006/relationships/hyperlink" Target="http://std.sacinfo.org.cn/gnoc/queryItemInfoPlat?projectId=108326&amp;type=GB_INFO" TargetMode="External"/><Relationship Id="rId48" Type="http://schemas.openxmlformats.org/officeDocument/2006/relationships/hyperlink" Target="javascript:;" TargetMode="External"/><Relationship Id="rId69" Type="http://schemas.openxmlformats.org/officeDocument/2006/relationships/hyperlink" Target="http://std.sacinfo.org.cn/gnoc/queryItemInfoPlat?projectId=114596&amp;type=GB_INFO" TargetMode="External"/><Relationship Id="rId113" Type="http://schemas.openxmlformats.org/officeDocument/2006/relationships/hyperlink" Target="http://std.sacinfo.org.cn/gnoc/queryItemInfoPlat?projectId=116753&amp;type=GB_INFO" TargetMode="External"/><Relationship Id="rId134" Type="http://schemas.openxmlformats.org/officeDocument/2006/relationships/hyperlink" Target="javascript:;" TargetMode="External"/><Relationship Id="rId320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155" Type="http://schemas.openxmlformats.org/officeDocument/2006/relationships/hyperlink" Target="http://std.sacinfo.org.cn/gnoc/queryItemInfoPlat?projectId=118172&amp;type=GB_INFO" TargetMode="External"/><Relationship Id="rId176" Type="http://schemas.openxmlformats.org/officeDocument/2006/relationships/hyperlink" Target="javascript:;" TargetMode="External"/><Relationship Id="rId197" Type="http://schemas.openxmlformats.org/officeDocument/2006/relationships/hyperlink" Target="http://std.sacinfo.org.cn/gnoc/queryItemInfoPlat?projectId=117284&amp;type=GB_INFO" TargetMode="External"/><Relationship Id="rId341" Type="http://schemas.openxmlformats.org/officeDocument/2006/relationships/hyperlink" Target="http://std.sacinfo.org.cn/gnoc/queryItemInfoPlat?projectId=113991&amp;type=GB_INFO" TargetMode="External"/><Relationship Id="rId362" Type="http://schemas.openxmlformats.org/officeDocument/2006/relationships/hyperlink" Target="javascript:;" TargetMode="External"/><Relationship Id="rId383" Type="http://schemas.openxmlformats.org/officeDocument/2006/relationships/hyperlink" Target="http://std.sacinfo.org.cn/gnoc/queryItemInfoPlat?projectId=115938&amp;type=GB_INFO" TargetMode="External"/><Relationship Id="rId201" Type="http://schemas.openxmlformats.org/officeDocument/2006/relationships/hyperlink" Target="http://std.sacinfo.org.cn/gnoc/queryItemInfoPlat?projectId=104059&amp;type=GB_INFO" TargetMode="External"/><Relationship Id="rId222" Type="http://schemas.openxmlformats.org/officeDocument/2006/relationships/hyperlink" Target="javascript:;" TargetMode="External"/><Relationship Id="rId243" Type="http://schemas.openxmlformats.org/officeDocument/2006/relationships/hyperlink" Target="http://std.sacinfo.org.cn/gnoc/queryItemInfoPlat?projectId=112099&amp;type=GB_INFO" TargetMode="External"/><Relationship Id="rId264" Type="http://schemas.openxmlformats.org/officeDocument/2006/relationships/hyperlink" Target="javascript:;" TargetMode="External"/><Relationship Id="rId285" Type="http://schemas.openxmlformats.org/officeDocument/2006/relationships/hyperlink" Target="http://std.sacinfo.org.cn/gnoc/queryItemInfoPlat?projectId=109084&amp;type=GB_INFO" TargetMode="External"/><Relationship Id="rId17" Type="http://schemas.openxmlformats.org/officeDocument/2006/relationships/hyperlink" Target="http://std.sacinfo.org.cn/gnoc/queryItemInfoPlat?projectId=114327&amp;type=GB_INFO" TargetMode="External"/><Relationship Id="rId38" Type="http://schemas.openxmlformats.org/officeDocument/2006/relationships/hyperlink" Target="javascript:;" TargetMode="External"/><Relationship Id="rId59" Type="http://schemas.openxmlformats.org/officeDocument/2006/relationships/hyperlink" Target="http://std.sacinfo.org.cn/gnoc/queryItemInfoPlat?projectId=105740&amp;type=GB_INFO" TargetMode="External"/><Relationship Id="rId103" Type="http://schemas.openxmlformats.org/officeDocument/2006/relationships/hyperlink" Target="http://std.sacinfo.org.cn/gnoc/queryItemInfoPlat?projectId=114941&amp;type=GB_INFO" TargetMode="External"/><Relationship Id="rId124" Type="http://schemas.openxmlformats.org/officeDocument/2006/relationships/hyperlink" Target="javascript:;" TargetMode="External"/><Relationship Id="rId310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91" Type="http://schemas.openxmlformats.org/officeDocument/2006/relationships/hyperlink" Target="http://std.sacinfo.org.cn/gnoc/queryItemInfoPlat?projectId=113819&amp;type=GB_INFO" TargetMode="External"/><Relationship Id="rId145" Type="http://schemas.openxmlformats.org/officeDocument/2006/relationships/hyperlink" Target="http://std.sacinfo.org.cn/gnoc/queryItemInfoPlat?projectId=122928&amp;type=GB_INFO" TargetMode="External"/><Relationship Id="rId166" Type="http://schemas.openxmlformats.org/officeDocument/2006/relationships/hyperlink" Target="javascript:;" TargetMode="External"/><Relationship Id="rId187" Type="http://schemas.openxmlformats.org/officeDocument/2006/relationships/hyperlink" Target="http://std.sacinfo.org.cn/gnoc/queryItemInfoPlat?projectId=117293&amp;type=GB_INFO" TargetMode="External"/><Relationship Id="rId331" Type="http://schemas.openxmlformats.org/officeDocument/2006/relationships/hyperlink" Target="http://std.sacinfo.org.cn/gnoc/queryItemInfoPlat?projectId=113067&amp;type=GB_INFO" TargetMode="External"/><Relationship Id="rId352" Type="http://schemas.openxmlformats.org/officeDocument/2006/relationships/hyperlink" Target="javascript:;" TargetMode="External"/><Relationship Id="rId373" Type="http://schemas.openxmlformats.org/officeDocument/2006/relationships/hyperlink" Target="http://std.sacinfo.org.cn/gnoc/queryItemInfoPlat?projectId=104740&amp;type=GB_INFO" TargetMode="External"/><Relationship Id="rId394" Type="http://schemas.openxmlformats.org/officeDocument/2006/relationships/hyperlink" Target="javascript:;" TargetMode="External"/><Relationship Id="rId408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javascript:;" TargetMode="External"/><Relationship Id="rId233" Type="http://schemas.openxmlformats.org/officeDocument/2006/relationships/hyperlink" Target="http://std.sacinfo.org.cn/gnoc/queryItemInfoPlat?projectId=118734&amp;type=GB_INFO" TargetMode="External"/><Relationship Id="rId254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49" Type="http://schemas.openxmlformats.org/officeDocument/2006/relationships/hyperlink" Target="http://std.sacinfo.org.cn/gnoc/queryItemInfoPlat?projectId=114502&amp;type=GB_INFO" TargetMode="External"/><Relationship Id="rId114" Type="http://schemas.openxmlformats.org/officeDocument/2006/relationships/hyperlink" Target="javascript:;" TargetMode="External"/><Relationship Id="rId275" Type="http://schemas.openxmlformats.org/officeDocument/2006/relationships/hyperlink" Target="http://std.sacinfo.org.cn/gnoc/queryItemInfoPlat?projectId=57275&amp;type=GB_INFO" TargetMode="External"/><Relationship Id="rId296" Type="http://schemas.openxmlformats.org/officeDocument/2006/relationships/hyperlink" Target="javascript:;" TargetMode="External"/><Relationship Id="rId300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81" Type="http://schemas.openxmlformats.org/officeDocument/2006/relationships/hyperlink" Target="http://std.sacinfo.org.cn/gnoc/queryItemInfoPlat?projectId=109166&amp;type=GB_INFO" TargetMode="External"/><Relationship Id="rId135" Type="http://schemas.openxmlformats.org/officeDocument/2006/relationships/hyperlink" Target="http://std.sacinfo.org.cn/gnoc/queryItemInfoPlat?projectId=122923&amp;type=GB_INFO" TargetMode="External"/><Relationship Id="rId156" Type="http://schemas.openxmlformats.org/officeDocument/2006/relationships/hyperlink" Target="javascript:;" TargetMode="External"/><Relationship Id="rId177" Type="http://schemas.openxmlformats.org/officeDocument/2006/relationships/hyperlink" Target="http://std.sacinfo.org.cn/gnoc/queryItemInfoPlat?projectId=117285&amp;type=GB_INFO" TargetMode="External"/><Relationship Id="rId198" Type="http://schemas.openxmlformats.org/officeDocument/2006/relationships/hyperlink" Target="javascript:;" TargetMode="External"/><Relationship Id="rId321" Type="http://schemas.openxmlformats.org/officeDocument/2006/relationships/hyperlink" Target="http://std.sacinfo.org.cn/gnoc/queryItemInfoPlat?projectId=121047&amp;type=GB_INFO" TargetMode="External"/><Relationship Id="rId342" Type="http://schemas.openxmlformats.org/officeDocument/2006/relationships/hyperlink" Target="javascript:;" TargetMode="External"/><Relationship Id="rId363" Type="http://schemas.openxmlformats.org/officeDocument/2006/relationships/hyperlink" Target="http://std.sacinfo.org.cn/gnoc/queryItemInfoPlat?projectId=119576&amp;type=GB_INFO" TargetMode="External"/><Relationship Id="rId384" Type="http://schemas.openxmlformats.org/officeDocument/2006/relationships/hyperlink" Target="javascript:;" TargetMode="External"/><Relationship Id="rId202" Type="http://schemas.openxmlformats.org/officeDocument/2006/relationships/hyperlink" Target="javascript:;" TargetMode="External"/><Relationship Id="rId223" Type="http://schemas.openxmlformats.org/officeDocument/2006/relationships/hyperlink" Target="http://std.sacinfo.org.cn/gnoc/queryItemInfoPlat?projectId=122856&amp;type=GB_INFO" TargetMode="External"/><Relationship Id="rId244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http://std.sacinfo.org.cn/gnoc/queryItemInfoPlat?projectId=114477&amp;type=GB_INFO" TargetMode="External"/><Relationship Id="rId265" Type="http://schemas.openxmlformats.org/officeDocument/2006/relationships/hyperlink" Target="http://std.sacinfo.org.cn/gnoc/queryItemInfoPlat?projectId=112081&amp;type=GB_INFO" TargetMode="External"/><Relationship Id="rId286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125" Type="http://schemas.openxmlformats.org/officeDocument/2006/relationships/hyperlink" Target="http://std.sacinfo.org.cn/gnoc/queryItemInfoPlat?projectId=114847&amp;type=GB_INFO" TargetMode="External"/><Relationship Id="rId146" Type="http://schemas.openxmlformats.org/officeDocument/2006/relationships/hyperlink" Target="javascript:;" TargetMode="External"/><Relationship Id="rId167" Type="http://schemas.openxmlformats.org/officeDocument/2006/relationships/hyperlink" Target="http://std.sacinfo.org.cn/gnoc/queryItemInfoPlat?projectId=110317&amp;type=GB_INFO" TargetMode="External"/><Relationship Id="rId188" Type="http://schemas.openxmlformats.org/officeDocument/2006/relationships/hyperlink" Target="javascript:;" TargetMode="External"/><Relationship Id="rId311" Type="http://schemas.openxmlformats.org/officeDocument/2006/relationships/hyperlink" Target="http://std.sacinfo.org.cn/gnoc/queryItemInfoPlat?projectId=109402&amp;type=GB_INFO" TargetMode="External"/><Relationship Id="rId332" Type="http://schemas.openxmlformats.org/officeDocument/2006/relationships/hyperlink" Target="javascript:;" TargetMode="External"/><Relationship Id="rId353" Type="http://schemas.openxmlformats.org/officeDocument/2006/relationships/hyperlink" Target="http://std.sacinfo.org.cn/gnoc/queryItemInfoPlat?projectId=113976&amp;type=GB_INFO" TargetMode="External"/><Relationship Id="rId374" Type="http://schemas.openxmlformats.org/officeDocument/2006/relationships/hyperlink" Target="javascript:;" TargetMode="External"/><Relationship Id="rId395" Type="http://schemas.openxmlformats.org/officeDocument/2006/relationships/hyperlink" Target="http://std.sacinfo.org.cn/gnoc/queryItemInfoPlat?projectId=114605&amp;type=GB_INFO" TargetMode="External"/><Relationship Id="rId71" Type="http://schemas.openxmlformats.org/officeDocument/2006/relationships/hyperlink" Target="http://std.sacinfo.org.cn/gnoc/queryItemInfoPlat?projectId=114597&amp;type=GB_INFO" TargetMode="External"/><Relationship Id="rId92" Type="http://schemas.openxmlformats.org/officeDocument/2006/relationships/hyperlink" Target="javascript:;" TargetMode="External"/><Relationship Id="rId213" Type="http://schemas.openxmlformats.org/officeDocument/2006/relationships/hyperlink" Target="http://std.sacinfo.org.cn/gnoc/queryItemInfoPlat?projectId=113561&amp;type=GB_INFO" TargetMode="External"/><Relationship Id="rId234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td.sacinfo.org.cn/gnoc/queryItemInfoPlat?projectId=108327&amp;type=GB_INFO" TargetMode="External"/><Relationship Id="rId255" Type="http://schemas.openxmlformats.org/officeDocument/2006/relationships/hyperlink" Target="http://std.sacinfo.org.cn/gnoc/queryItemInfoPlat?projectId=113650&amp;type=GB_INFO" TargetMode="External"/><Relationship Id="rId276" Type="http://schemas.openxmlformats.org/officeDocument/2006/relationships/hyperlink" Target="javascript:;" TargetMode="External"/><Relationship Id="rId297" Type="http://schemas.openxmlformats.org/officeDocument/2006/relationships/hyperlink" Target="http://std.sacinfo.org.cn/gnoc/queryItemInfoPlat?projectId=121045&amp;type=GB_INFO" TargetMode="External"/><Relationship Id="rId40" Type="http://schemas.openxmlformats.org/officeDocument/2006/relationships/hyperlink" Target="javascript:;" TargetMode="External"/><Relationship Id="rId115" Type="http://schemas.openxmlformats.org/officeDocument/2006/relationships/hyperlink" Target="http://std.sacinfo.org.cn/gnoc/queryItemInfoPlat?projectId=116000&amp;type=GB_INFO" TargetMode="External"/><Relationship Id="rId136" Type="http://schemas.openxmlformats.org/officeDocument/2006/relationships/hyperlink" Target="javascript:;" TargetMode="External"/><Relationship Id="rId157" Type="http://schemas.openxmlformats.org/officeDocument/2006/relationships/hyperlink" Target="http://std.sacinfo.org.cn/gnoc/queryItemInfoPlat?projectId=110301&amp;type=GB_INFO" TargetMode="External"/><Relationship Id="rId178" Type="http://schemas.openxmlformats.org/officeDocument/2006/relationships/hyperlink" Target="javascript:;" TargetMode="External"/><Relationship Id="rId301" Type="http://schemas.openxmlformats.org/officeDocument/2006/relationships/hyperlink" Target="http://std.sacinfo.org.cn/gnoc/queryItemInfoPlat?projectId=114950&amp;type=GB_INFO" TargetMode="External"/><Relationship Id="rId322" Type="http://schemas.openxmlformats.org/officeDocument/2006/relationships/hyperlink" Target="javascript:;" TargetMode="External"/><Relationship Id="rId343" Type="http://schemas.openxmlformats.org/officeDocument/2006/relationships/hyperlink" Target="http://std.sacinfo.org.cn/gnoc/queryItemInfoPlat?projectId=117852&amp;type=GB_INFO" TargetMode="External"/><Relationship Id="rId364" Type="http://schemas.openxmlformats.org/officeDocument/2006/relationships/hyperlink" Target="javascript:;" TargetMode="External"/><Relationship Id="rId61" Type="http://schemas.openxmlformats.org/officeDocument/2006/relationships/hyperlink" Target="http://std.sacinfo.org.cn/gnoc/queryItemInfoPlat?projectId=114742&amp;type=GB_INFO" TargetMode="External"/><Relationship Id="rId82" Type="http://schemas.openxmlformats.org/officeDocument/2006/relationships/hyperlink" Target="javascript:;" TargetMode="External"/><Relationship Id="rId199" Type="http://schemas.openxmlformats.org/officeDocument/2006/relationships/hyperlink" Target="http://std.sacinfo.org.cn/gnoc/queryItemInfoPlat?projectId=106180&amp;type=GB_INFO" TargetMode="External"/><Relationship Id="rId203" Type="http://schemas.openxmlformats.org/officeDocument/2006/relationships/hyperlink" Target="http://std.sacinfo.org.cn/gnoc/queryItemInfoPlat?projectId=114550&amp;type=GB_INFO" TargetMode="External"/><Relationship Id="rId385" Type="http://schemas.openxmlformats.org/officeDocument/2006/relationships/hyperlink" Target="http://std.sacinfo.org.cn/gnoc/queryItemInfoPlat?projectId=108801&amp;type=GB_INFO" TargetMode="External"/><Relationship Id="rId19" Type="http://schemas.openxmlformats.org/officeDocument/2006/relationships/hyperlink" Target="http://std.sacinfo.org.cn/gnoc/queryItemInfoPlat?projectId=114329&amp;type=GB_INFO" TargetMode="External"/><Relationship Id="rId224" Type="http://schemas.openxmlformats.org/officeDocument/2006/relationships/hyperlink" Target="javascript:;" TargetMode="External"/><Relationship Id="rId245" Type="http://schemas.openxmlformats.org/officeDocument/2006/relationships/hyperlink" Target="http://std.sacinfo.org.cn/gnoc/queryItemInfoPlat?projectId=114046&amp;type=GB_INFO" TargetMode="External"/><Relationship Id="rId266" Type="http://schemas.openxmlformats.org/officeDocument/2006/relationships/hyperlink" Target="javascript:;" TargetMode="External"/><Relationship Id="rId287" Type="http://schemas.openxmlformats.org/officeDocument/2006/relationships/hyperlink" Target="http://std.sacinfo.org.cn/gnoc/queryItemInfoPlat?projectId=114205&amp;type=GB_INFO" TargetMode="External"/><Relationship Id="rId30" Type="http://schemas.openxmlformats.org/officeDocument/2006/relationships/hyperlink" Target="javascript:;" TargetMode="External"/><Relationship Id="rId105" Type="http://schemas.openxmlformats.org/officeDocument/2006/relationships/hyperlink" Target="http://std.sacinfo.org.cn/gnoc/queryItemInfoPlat?projectId=116350&amp;type=GB_INFO" TargetMode="External"/><Relationship Id="rId126" Type="http://schemas.openxmlformats.org/officeDocument/2006/relationships/hyperlink" Target="javascript:;" TargetMode="External"/><Relationship Id="rId147" Type="http://schemas.openxmlformats.org/officeDocument/2006/relationships/hyperlink" Target="http://std.sacinfo.org.cn/gnoc/queryItemInfoPlat?projectId=122929&amp;type=GB_INFO" TargetMode="External"/><Relationship Id="rId168" Type="http://schemas.openxmlformats.org/officeDocument/2006/relationships/hyperlink" Target="javascript:;" TargetMode="External"/><Relationship Id="rId312" Type="http://schemas.openxmlformats.org/officeDocument/2006/relationships/hyperlink" Target="javascript:;" TargetMode="External"/><Relationship Id="rId333" Type="http://schemas.openxmlformats.org/officeDocument/2006/relationships/hyperlink" Target="http://std.sacinfo.org.cn/gnoc/queryItemInfoPlat?projectId=114267&amp;type=GB_INFO" TargetMode="External"/><Relationship Id="rId354" Type="http://schemas.openxmlformats.org/officeDocument/2006/relationships/hyperlink" Target="javascript:;" TargetMode="External"/><Relationship Id="rId51" Type="http://schemas.openxmlformats.org/officeDocument/2006/relationships/hyperlink" Target="http://std.sacinfo.org.cn/gnoc/queryItemInfoPlat?projectId=59411&amp;type=GB_INFO" TargetMode="External"/><Relationship Id="rId72" Type="http://schemas.openxmlformats.org/officeDocument/2006/relationships/hyperlink" Target="javascript:;" TargetMode="External"/><Relationship Id="rId93" Type="http://schemas.openxmlformats.org/officeDocument/2006/relationships/hyperlink" Target="http://std.sacinfo.org.cn/gnoc/queryItemInfoPlat?projectId=109411&amp;type=GB_INFO" TargetMode="External"/><Relationship Id="rId189" Type="http://schemas.openxmlformats.org/officeDocument/2006/relationships/hyperlink" Target="http://std.sacinfo.org.cn/gnoc/queryItemInfoPlat?projectId=117294&amp;type=GB_INFO" TargetMode="External"/><Relationship Id="rId375" Type="http://schemas.openxmlformats.org/officeDocument/2006/relationships/hyperlink" Target="http://std.sacinfo.org.cn/gnoc/queryItemInfoPlat?projectId=115943&amp;type=GB_INFO" TargetMode="External"/><Relationship Id="rId396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4" Type="http://schemas.openxmlformats.org/officeDocument/2006/relationships/hyperlink" Target="javascript:;" TargetMode="External"/><Relationship Id="rId235" Type="http://schemas.openxmlformats.org/officeDocument/2006/relationships/hyperlink" Target="http://std.sacinfo.org.cn/gnoc/queryItemInfoPlat?projectId=118763&amp;type=GB_INFO" TargetMode="External"/><Relationship Id="rId256" Type="http://schemas.openxmlformats.org/officeDocument/2006/relationships/hyperlink" Target="javascript:;" TargetMode="External"/><Relationship Id="rId277" Type="http://schemas.openxmlformats.org/officeDocument/2006/relationships/hyperlink" Target="http://std.sacinfo.org.cn/gnoc/queryItemInfoPlat?projectId=109004&amp;type=GB_INFO" TargetMode="External"/><Relationship Id="rId298" Type="http://schemas.openxmlformats.org/officeDocument/2006/relationships/hyperlink" Target="javascript:;" TargetMode="External"/><Relationship Id="rId400" Type="http://schemas.openxmlformats.org/officeDocument/2006/relationships/hyperlink" Target="javascript:;" TargetMode="External"/><Relationship Id="rId116" Type="http://schemas.openxmlformats.org/officeDocument/2006/relationships/hyperlink" Target="javascript:;" TargetMode="External"/><Relationship Id="rId137" Type="http://schemas.openxmlformats.org/officeDocument/2006/relationships/hyperlink" Target="http://std.sacinfo.org.cn/gnoc/queryItemInfoPlat?projectId=122930&amp;type=GB_INFO" TargetMode="External"/><Relationship Id="rId158" Type="http://schemas.openxmlformats.org/officeDocument/2006/relationships/hyperlink" Target="javascript:;" TargetMode="External"/><Relationship Id="rId302" Type="http://schemas.openxmlformats.org/officeDocument/2006/relationships/hyperlink" Target="javascript:;" TargetMode="External"/><Relationship Id="rId323" Type="http://schemas.openxmlformats.org/officeDocument/2006/relationships/hyperlink" Target="http://std.sacinfo.org.cn/gnoc/queryItemInfoPlat?projectId=121046&amp;type=GB_INFO" TargetMode="External"/><Relationship Id="rId344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http://std.sacinfo.org.cn/gnoc/queryItemInfoPlat?projectId=48105&amp;type=GB_INFO" TargetMode="External"/><Relationship Id="rId62" Type="http://schemas.openxmlformats.org/officeDocument/2006/relationships/hyperlink" Target="javascript:;" TargetMode="External"/><Relationship Id="rId83" Type="http://schemas.openxmlformats.org/officeDocument/2006/relationships/hyperlink" Target="http://std.sacinfo.org.cn/gnoc/queryItemInfoPlat?projectId=114593&amp;type=GB_INFO" TargetMode="External"/><Relationship Id="rId179" Type="http://schemas.openxmlformats.org/officeDocument/2006/relationships/hyperlink" Target="http://std.sacinfo.org.cn/gnoc/queryItemInfoPlat?projectId=117286&amp;type=GB_INFO" TargetMode="External"/><Relationship Id="rId365" Type="http://schemas.openxmlformats.org/officeDocument/2006/relationships/hyperlink" Target="http://std.sacinfo.org.cn/gnoc/queryItemInfoPlat?projectId=113562&amp;type=GB_INFO" TargetMode="External"/><Relationship Id="rId386" Type="http://schemas.openxmlformats.org/officeDocument/2006/relationships/hyperlink" Target="javascript:;" TargetMode="External"/><Relationship Id="rId190" Type="http://schemas.openxmlformats.org/officeDocument/2006/relationships/hyperlink" Target="javascript:;" TargetMode="External"/><Relationship Id="rId204" Type="http://schemas.openxmlformats.org/officeDocument/2006/relationships/hyperlink" Target="javascript:;" TargetMode="External"/><Relationship Id="rId225" Type="http://schemas.openxmlformats.org/officeDocument/2006/relationships/hyperlink" Target="http://std.sacinfo.org.cn/gnoc/queryItemInfoPlat?projectId=117918&amp;type=GB_INFO" TargetMode="External"/><Relationship Id="rId246" Type="http://schemas.openxmlformats.org/officeDocument/2006/relationships/hyperlink" Target="javascript:;" TargetMode="External"/><Relationship Id="rId267" Type="http://schemas.openxmlformats.org/officeDocument/2006/relationships/hyperlink" Target="http://std.sacinfo.org.cn/gnoc/queryItemInfoPlat?projectId=109323&amp;type=GB_INFO" TargetMode="External"/><Relationship Id="rId288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27" Type="http://schemas.openxmlformats.org/officeDocument/2006/relationships/hyperlink" Target="http://std.sacinfo.org.cn/gnoc/queryItemInfoPlat?projectId=118683&amp;type=GB_INFO" TargetMode="External"/><Relationship Id="rId313" Type="http://schemas.openxmlformats.org/officeDocument/2006/relationships/hyperlink" Target="http://std.sacinfo.org.cn/gnoc/queryItemInfoPlat?projectId=108305&amp;type=GB_INFO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http://std.sacinfo.org.cn/gnoc/queryItemInfoPlat?projectId=121596&amp;type=GB_INFO" TargetMode="External"/><Relationship Id="rId52" Type="http://schemas.openxmlformats.org/officeDocument/2006/relationships/hyperlink" Target="javascript:;" TargetMode="External"/><Relationship Id="rId73" Type="http://schemas.openxmlformats.org/officeDocument/2006/relationships/hyperlink" Target="http://std.sacinfo.org.cn/gnoc/queryItemInfoPlat?projectId=114587&amp;type=GB_INFO" TargetMode="External"/><Relationship Id="rId94" Type="http://schemas.openxmlformats.org/officeDocument/2006/relationships/hyperlink" Target="javascript:;" TargetMode="External"/><Relationship Id="rId148" Type="http://schemas.openxmlformats.org/officeDocument/2006/relationships/hyperlink" Target="javascript:;" TargetMode="External"/><Relationship Id="rId169" Type="http://schemas.openxmlformats.org/officeDocument/2006/relationships/hyperlink" Target="http://std.sacinfo.org.cn/gnoc/queryItemInfoPlat?projectId=105823&amp;type=GB_INFO" TargetMode="External"/><Relationship Id="rId334" Type="http://schemas.openxmlformats.org/officeDocument/2006/relationships/hyperlink" Target="javascript:;" TargetMode="External"/><Relationship Id="rId355" Type="http://schemas.openxmlformats.org/officeDocument/2006/relationships/hyperlink" Target="http://std.sacinfo.org.cn/gnoc/queryItemInfoPlat?projectId=117004&amp;type=GB_INFO" TargetMode="External"/><Relationship Id="rId376" Type="http://schemas.openxmlformats.org/officeDocument/2006/relationships/hyperlink" Target="javascript:;" TargetMode="External"/><Relationship Id="rId397" Type="http://schemas.openxmlformats.org/officeDocument/2006/relationships/hyperlink" Target="http://std.sacinfo.org.cn/gnoc/queryItemInfoPlat?projectId=113151&amp;type=GB_INF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javascript:;" TargetMode="External"/><Relationship Id="rId215" Type="http://schemas.openxmlformats.org/officeDocument/2006/relationships/hyperlink" Target="http://std.sacinfo.org.cn/gnoc/queryItemInfoPlat?projectId=110193&amp;type=GB_INFO" TargetMode="External"/><Relationship Id="rId236" Type="http://schemas.openxmlformats.org/officeDocument/2006/relationships/hyperlink" Target="javascript:;" TargetMode="External"/><Relationship Id="rId257" Type="http://schemas.openxmlformats.org/officeDocument/2006/relationships/hyperlink" Target="http://std.sacinfo.org.cn/gnoc/queryItemInfoPlat?projectId=117175&amp;type=GB_INFO" TargetMode="External"/><Relationship Id="rId278" Type="http://schemas.openxmlformats.org/officeDocument/2006/relationships/hyperlink" Target="javascript:;" TargetMode="External"/><Relationship Id="rId401" Type="http://schemas.openxmlformats.org/officeDocument/2006/relationships/hyperlink" Target="http://std.sacinfo.org.cn/gnoc/queryItemInfoPlat?projectId=120483&amp;type=GB_INFO" TargetMode="External"/><Relationship Id="rId303" Type="http://schemas.openxmlformats.org/officeDocument/2006/relationships/hyperlink" Target="http://std.sacinfo.org.cn/gnoc/queryItemInfoPlat?projectId=114089&amp;type=GB_INFO" TargetMode="External"/><Relationship Id="rId42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138" Type="http://schemas.openxmlformats.org/officeDocument/2006/relationships/hyperlink" Target="javascript:;" TargetMode="External"/><Relationship Id="rId345" Type="http://schemas.openxmlformats.org/officeDocument/2006/relationships/hyperlink" Target="http://std.sacinfo.org.cn/gnoc/queryItemInfoPlat?projectId=107375&amp;type=GB_INFO" TargetMode="External"/><Relationship Id="rId387" Type="http://schemas.openxmlformats.org/officeDocument/2006/relationships/hyperlink" Target="http://std.sacinfo.org.cn/gnoc/queryItemInfoPlat?projectId=108797&amp;type=GB_INFO" TargetMode="External"/><Relationship Id="rId191" Type="http://schemas.openxmlformats.org/officeDocument/2006/relationships/hyperlink" Target="http://std.sacinfo.org.cn/gnoc/queryItemInfoPlat?projectId=117296&amp;type=GB_INFO" TargetMode="External"/><Relationship Id="rId205" Type="http://schemas.openxmlformats.org/officeDocument/2006/relationships/hyperlink" Target="http://std.sacinfo.org.cn/gnoc/queryItemInfoPlat?projectId=114551&amp;type=GB_INFO" TargetMode="External"/><Relationship Id="rId247" Type="http://schemas.openxmlformats.org/officeDocument/2006/relationships/hyperlink" Target="http://std.sacinfo.org.cn/gnoc/queryItemInfoPlat?projectId=111370&amp;type=GB_INFO" TargetMode="External"/><Relationship Id="rId107" Type="http://schemas.openxmlformats.org/officeDocument/2006/relationships/hyperlink" Target="http://std.sacinfo.org.cn/gnoc/queryItemInfoPlat?projectId=114603&amp;type=GB_INFO" TargetMode="External"/><Relationship Id="rId289" Type="http://schemas.openxmlformats.org/officeDocument/2006/relationships/hyperlink" Target="http://std.sacinfo.org.cn/gnoc/queryItemInfoPlat?projectId=114206&amp;type=GB_INFO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6364</Words>
  <Characters>36281</Characters>
  <Application>Microsoft Office Word</Application>
  <DocSecurity>0</DocSecurity>
  <Lines>302</Lines>
  <Paragraphs>85</Paragraphs>
  <ScaleCrop>false</ScaleCrop>
  <Company/>
  <LinksUpToDate>false</LinksUpToDate>
  <CharactersWithSpaces>42560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2</cp:revision>
  <dcterms:created xsi:type="dcterms:W3CDTF">2020-08-20T02:40:00Z</dcterms:created>
  <dcterms:modified xsi:type="dcterms:W3CDTF">2020-08-20T02:41:00Z</dcterms:modified>
</cp:coreProperties>
</file>