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156" w:afterLines="50" w:line="60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19"/>
        <w:spacing w:before="156" w:beforeLines="50" w:after="156" w:afterLines="50" w:line="600" w:lineRule="exact"/>
        <w:ind w:firstLine="0" w:firstLineChars="0"/>
        <w:jc w:val="center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参编申请单位信息登记表</w:t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38"/>
        <w:gridCol w:w="1528"/>
        <w:gridCol w:w="1664"/>
        <w:gridCol w:w="133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主营业务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推荐参编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专家</w:t>
            </w: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英语水平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单位简介，相关工作成效（可另附）：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推荐起草人个人简历，参加国内外标准化技术工作情况、技术专长、相关著作、个人事迹（可另附）：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9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单位意见：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我单位同意作为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ISO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21152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火电厂循环冷却水处理与回用技术规范》参与单位</w:t>
            </w:r>
            <w:r>
              <w:rPr>
                <w:rFonts w:hint="eastAsia" w:ascii="宋体" w:hAnsi="宋体" w:eastAsia="宋体" w:cs="宋体"/>
                <w:sz w:val="24"/>
              </w:rPr>
              <w:t>，并委派专人参与标准起草工作，对标准各项起草工作给予积极支持与配合。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             （公章）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MTIzNTRmZDJiZWUzZjgzMDc5ZDMxZGVlOWRjOTgifQ=="/>
  </w:docVars>
  <w:rsids>
    <w:rsidRoot w:val="00657334"/>
    <w:rsid w:val="00007A73"/>
    <w:rsid w:val="00081A05"/>
    <w:rsid w:val="00086C1C"/>
    <w:rsid w:val="000B720A"/>
    <w:rsid w:val="000C14C4"/>
    <w:rsid w:val="000E7F62"/>
    <w:rsid w:val="001923A9"/>
    <w:rsid w:val="001E7D2D"/>
    <w:rsid w:val="00223275"/>
    <w:rsid w:val="00320903"/>
    <w:rsid w:val="00334E8B"/>
    <w:rsid w:val="003618B5"/>
    <w:rsid w:val="00646873"/>
    <w:rsid w:val="00657334"/>
    <w:rsid w:val="00737889"/>
    <w:rsid w:val="0074276E"/>
    <w:rsid w:val="00813EAC"/>
    <w:rsid w:val="008D1E47"/>
    <w:rsid w:val="008E7BBC"/>
    <w:rsid w:val="008F3F2D"/>
    <w:rsid w:val="00902E98"/>
    <w:rsid w:val="00923716"/>
    <w:rsid w:val="00962472"/>
    <w:rsid w:val="00AC1641"/>
    <w:rsid w:val="00B41C06"/>
    <w:rsid w:val="00BA6E96"/>
    <w:rsid w:val="00D61591"/>
    <w:rsid w:val="00E12664"/>
    <w:rsid w:val="00E805BC"/>
    <w:rsid w:val="00EA38A5"/>
    <w:rsid w:val="00EB66CC"/>
    <w:rsid w:val="00F1661B"/>
    <w:rsid w:val="12705B24"/>
    <w:rsid w:val="133F1B98"/>
    <w:rsid w:val="1E590DD3"/>
    <w:rsid w:val="484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rich_media_meta"/>
    <w:basedOn w:val="9"/>
    <w:qFormat/>
    <w:uiPriority w:val="0"/>
  </w:style>
  <w:style w:type="character" w:customStyle="1" w:styleId="18">
    <w:name w:val="apple-converted-space"/>
    <w:basedOn w:val="9"/>
    <w:qFormat/>
    <w:uiPriority w:val="0"/>
  </w:style>
  <w:style w:type="paragraph" w:customStyle="1" w:styleId="19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721E-1B56-4FBC-97DC-B51A7B311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2</Lines>
  <Paragraphs>1</Paragraphs>
  <TotalTime>1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2020-12-02T04:14:00Z</dcterms:created>
  <dc:creator>ZYan</dc:creator>
  <cp:lastModifiedBy>anna</cp:lastModifiedBy>
  <dcterms:modified xsi:type="dcterms:W3CDTF">2023-06-20T05:15:18Z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4F25DD4BFA2543988BD4D478A99FE1BD_12</vt:lpwstr>
  </property>
</Properties>
</file>