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48D92" w14:textId="77777777" w:rsidR="004500BD" w:rsidRDefault="004500BD" w:rsidP="004500BD">
      <w:pPr>
        <w:pStyle w:val="ListParagraph1"/>
        <w:spacing w:afterLines="50" w:after="156" w:line="60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1728015E" w14:textId="5364C530" w:rsidR="004500BD" w:rsidRDefault="004500BD" w:rsidP="004500BD">
      <w:pPr>
        <w:pStyle w:val="ListParagraph1"/>
        <w:spacing w:beforeLines="50" w:before="156" w:afterLines="50" w:after="156" w:line="600" w:lineRule="exact"/>
        <w:ind w:firstLineChars="0" w:firstLine="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参编申请表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738"/>
        <w:gridCol w:w="1528"/>
        <w:gridCol w:w="1664"/>
        <w:gridCol w:w="1330"/>
        <w:gridCol w:w="1790"/>
      </w:tblGrid>
      <w:tr w:rsidR="004500BD" w14:paraId="72A91538" w14:textId="77777777" w:rsidTr="002D23A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921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9DA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14:paraId="60982B91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EAE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单位性质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6D5B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500BD" w14:paraId="1B8521B0" w14:textId="77777777" w:rsidTr="002D23A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B64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主营业务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385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14:paraId="637C6723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10B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所属行业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18FA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500BD" w14:paraId="7C20273E" w14:textId="77777777" w:rsidTr="002D23A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1F2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25EB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14:paraId="19AC7C85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D1F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3795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500BD" w14:paraId="16637694" w14:textId="77777777" w:rsidTr="002D23A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6BD" w14:textId="77777777" w:rsidR="004500BD" w:rsidRDefault="004500BD" w:rsidP="002D23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推荐参编专家姓名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4C30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3B9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  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972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B9FF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出生日期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2C39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500BD" w14:paraId="1673D047" w14:textId="77777777" w:rsidTr="002D23A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683" w14:textId="77777777" w:rsidR="004500BD" w:rsidRDefault="004500BD" w:rsidP="002D23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专业技术职称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2A7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9F3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6FA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14:paraId="6495394B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D17B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英语水平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05B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500BD" w14:paraId="225738CD" w14:textId="77777777" w:rsidTr="002D23A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F6A0" w14:textId="77777777" w:rsidR="004500BD" w:rsidRDefault="004500BD" w:rsidP="002D23A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93A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DEB5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    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162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1B8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FA6" w14:textId="77777777" w:rsidR="004500BD" w:rsidRDefault="004500BD" w:rsidP="002D23A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4500BD" w14:paraId="458B87E6" w14:textId="77777777" w:rsidTr="002D23AF">
        <w:trPr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CD9E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单位简介，相关工作成效（可另附）：</w:t>
            </w:r>
          </w:p>
          <w:p w14:paraId="101EE245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14:paraId="0BDB2991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14:paraId="71D65180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14:paraId="460193AF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500BD" w14:paraId="33552C4C" w14:textId="77777777" w:rsidTr="002D23AF">
        <w:trPr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6EE7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推荐起草人个人简历，参加国内外标准化技术工作情况、技术专长、相关著作、个人事迹（可另附）：</w:t>
            </w:r>
          </w:p>
          <w:p w14:paraId="5A50606B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14:paraId="588FD42B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14:paraId="20CB53A9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500BD" w14:paraId="0938EBEB" w14:textId="77777777" w:rsidTr="004500BD">
        <w:trPr>
          <w:trHeight w:val="2730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866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单位意见：</w:t>
            </w:r>
          </w:p>
          <w:p w14:paraId="0F2D8443" w14:textId="1DD5021A" w:rsidR="004500BD" w:rsidRDefault="004500BD" w:rsidP="002D23A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我单位同意作为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《</w:t>
            </w:r>
            <w:r w:rsidR="00B57260" w:rsidRPr="00B57260">
              <w:rPr>
                <w:rFonts w:ascii="宋体" w:eastAsia="宋体" w:hAnsi="宋体" w:cs="宋体"/>
                <w:color w:val="000000"/>
                <w:kern w:val="0"/>
                <w:sz w:val="24"/>
              </w:rPr>
              <w:t>ISO 25407</w:t>
            </w:r>
            <w:r w:rsidR="00AD6EAB" w:rsidRPr="00AD6EA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污水系统智慧管理导则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》参与单位</w:t>
            </w:r>
            <w:r>
              <w:rPr>
                <w:rFonts w:ascii="宋体" w:eastAsia="宋体" w:hAnsi="宋体" w:cs="宋体" w:hint="eastAsia"/>
                <w:sz w:val="24"/>
              </w:rPr>
              <w:t>，并委派专人参与标准起草工作，对标准各项起草工作给予积极支持与配合。</w:t>
            </w:r>
          </w:p>
          <w:p w14:paraId="6037C4B2" w14:textId="77777777" w:rsidR="004500BD" w:rsidRDefault="004500BD" w:rsidP="002D23A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5681D002" w14:textId="77777777" w:rsidR="004500BD" w:rsidRDefault="004500BD" w:rsidP="002D23AF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14:paraId="4D15B36B" w14:textId="77777777" w:rsidR="004500BD" w:rsidRDefault="004500BD" w:rsidP="002D23AF">
            <w:pPr>
              <w:spacing w:line="400" w:lineRule="exact"/>
              <w:ind w:firstLineChars="1600" w:firstLine="38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负责人：             （公章）</w:t>
            </w:r>
          </w:p>
          <w:p w14:paraId="5490EFC7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年   月   日</w:t>
            </w:r>
          </w:p>
          <w:p w14:paraId="574B9250" w14:textId="77777777" w:rsidR="004500BD" w:rsidRDefault="004500BD" w:rsidP="002D23A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1F0ED55C" w14:textId="77777777" w:rsidR="00CF4757" w:rsidRPr="004500BD" w:rsidRDefault="00CF4757"/>
    <w:sectPr w:rsidR="00CF4757" w:rsidRPr="0045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DC93" w14:textId="77777777" w:rsidR="00530B60" w:rsidRDefault="00530B60" w:rsidP="004500BD">
      <w:r>
        <w:separator/>
      </w:r>
    </w:p>
  </w:endnote>
  <w:endnote w:type="continuationSeparator" w:id="0">
    <w:p w14:paraId="3A6760A3" w14:textId="77777777" w:rsidR="00530B60" w:rsidRDefault="00530B60" w:rsidP="004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7915" w14:textId="77777777" w:rsidR="00530B60" w:rsidRDefault="00530B60" w:rsidP="004500BD">
      <w:r>
        <w:separator/>
      </w:r>
    </w:p>
  </w:footnote>
  <w:footnote w:type="continuationSeparator" w:id="0">
    <w:p w14:paraId="7AA247B5" w14:textId="77777777" w:rsidR="00530B60" w:rsidRDefault="00530B60" w:rsidP="0045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86"/>
    <w:rsid w:val="001B2586"/>
    <w:rsid w:val="004500BD"/>
    <w:rsid w:val="00530B60"/>
    <w:rsid w:val="00556235"/>
    <w:rsid w:val="005C0CA7"/>
    <w:rsid w:val="00A37103"/>
    <w:rsid w:val="00AD6EAB"/>
    <w:rsid w:val="00B57260"/>
    <w:rsid w:val="00C01D33"/>
    <w:rsid w:val="00C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8789"/>
  <w15:chartTrackingRefBased/>
  <w15:docId w15:val="{F87FDA2D-DB63-40BF-A89B-1A23456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0BD"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4500B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zql</cp:lastModifiedBy>
  <cp:revision>6</cp:revision>
  <dcterms:created xsi:type="dcterms:W3CDTF">2023-05-09T08:49:00Z</dcterms:created>
  <dcterms:modified xsi:type="dcterms:W3CDTF">2025-01-10T06:43:00Z</dcterms:modified>
</cp:coreProperties>
</file>